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21E4" w14:textId="566E25A9" w:rsidR="00DC15BB" w:rsidRPr="00F66AA7" w:rsidRDefault="00442165" w:rsidP="00F66AA7">
      <w:pPr>
        <w:ind w:hanging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Tjekliste til stævnearrangører</w:t>
      </w:r>
      <w:r w:rsidR="00F66AA7" w:rsidRPr="00F66AA7">
        <w:rPr>
          <w:b/>
          <w:bCs/>
          <w:sz w:val="28"/>
          <w:szCs w:val="28"/>
        </w:rPr>
        <w:t xml:space="preserve"> for lokale traktortrækstævner i LandboUngdom</w:t>
      </w:r>
    </w:p>
    <w:p w14:paraId="710F8093" w14:textId="7AC46AE7" w:rsidR="003301FA" w:rsidRDefault="003301FA" w:rsidP="00D25BD1"/>
    <w:tbl>
      <w:tblPr>
        <w:tblStyle w:val="Tabel-Gitter"/>
        <w:tblW w:w="14593" w:type="dxa"/>
        <w:tblInd w:w="-714" w:type="dxa"/>
        <w:tblLook w:val="04A0" w:firstRow="1" w:lastRow="0" w:firstColumn="1" w:lastColumn="0" w:noHBand="0" w:noVBand="1"/>
      </w:tblPr>
      <w:tblGrid>
        <w:gridCol w:w="2407"/>
        <w:gridCol w:w="4965"/>
        <w:gridCol w:w="2407"/>
        <w:gridCol w:w="2407"/>
        <w:gridCol w:w="2407"/>
      </w:tblGrid>
      <w:tr w:rsidR="005B47CD" w:rsidRPr="0051122F" w14:paraId="1223C97D" w14:textId="341046D7" w:rsidTr="0051122F">
        <w:trPr>
          <w:trHeight w:val="381"/>
        </w:trPr>
        <w:tc>
          <w:tcPr>
            <w:tcW w:w="2407" w:type="dxa"/>
            <w:shd w:val="clear" w:color="auto" w:fill="D9D9D9" w:themeFill="background1" w:themeFillShade="D9"/>
          </w:tcPr>
          <w:p w14:paraId="28A047A0" w14:textId="35F90D17" w:rsidR="005B47CD" w:rsidRPr="0051122F" w:rsidRDefault="005B47CD" w:rsidP="00D25BD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Materialer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27E8857D" w14:textId="240A0EA5" w:rsidR="005B47CD" w:rsidRPr="0051122F" w:rsidRDefault="005B47CD" w:rsidP="00D25BD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Opgave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E55E760" w14:textId="2CC8B65E" w:rsidR="005B47CD" w:rsidRPr="0051122F" w:rsidRDefault="005B47CD" w:rsidP="00D25BD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09A14FB" w14:textId="1CA0D077" w:rsidR="005B47CD" w:rsidRPr="0051122F" w:rsidRDefault="005B47CD" w:rsidP="0051122F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F7A7860" w14:textId="6AECA66D" w:rsidR="005B47CD" w:rsidRPr="0051122F" w:rsidRDefault="005B47CD" w:rsidP="00D25BD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Ansvarlig</w:t>
            </w:r>
          </w:p>
        </w:tc>
      </w:tr>
      <w:tr w:rsidR="0096565F" w14:paraId="2E15C8F1" w14:textId="77777777" w:rsidTr="00F66AA7">
        <w:tc>
          <w:tcPr>
            <w:tcW w:w="2407" w:type="dxa"/>
          </w:tcPr>
          <w:p w14:paraId="6DDF2746" w14:textId="5591B07C" w:rsidR="0096565F" w:rsidRPr="0096565F" w:rsidRDefault="0096565F" w:rsidP="00D25BD1">
            <w:r w:rsidRPr="0096565F">
              <w:t>Styregruppe</w:t>
            </w:r>
          </w:p>
        </w:tc>
        <w:tc>
          <w:tcPr>
            <w:tcW w:w="4965" w:type="dxa"/>
          </w:tcPr>
          <w:p w14:paraId="24F28C29" w14:textId="757CA73A" w:rsidR="0096565F" w:rsidRPr="0096565F" w:rsidRDefault="0096565F" w:rsidP="00D25BD1">
            <w:r>
              <w:t>Nedsæt en styregruppe på 5-7 personer, som organiserer trækket. Op til stævnet er der brug for flere hjælpere.</w:t>
            </w:r>
          </w:p>
        </w:tc>
        <w:tc>
          <w:tcPr>
            <w:tcW w:w="2407" w:type="dxa"/>
          </w:tcPr>
          <w:p w14:paraId="07F7D1BF" w14:textId="77777777" w:rsidR="0096565F" w:rsidRPr="00F66AA7" w:rsidRDefault="0096565F" w:rsidP="00D25BD1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9363F7D" w14:textId="77777777" w:rsidR="0096565F" w:rsidRPr="00F66AA7" w:rsidRDefault="0096565F" w:rsidP="00D25BD1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12E739B" w14:textId="77777777" w:rsidR="0096565F" w:rsidRPr="00F66AA7" w:rsidRDefault="0096565F" w:rsidP="00D25BD1">
            <w:pPr>
              <w:rPr>
                <w:b/>
                <w:bCs/>
              </w:rPr>
            </w:pPr>
          </w:p>
        </w:tc>
      </w:tr>
      <w:tr w:rsidR="0096565F" w14:paraId="3CDB9BB3" w14:textId="77777777" w:rsidTr="00F66AA7">
        <w:tc>
          <w:tcPr>
            <w:tcW w:w="2407" w:type="dxa"/>
          </w:tcPr>
          <w:p w14:paraId="50AAB280" w14:textId="0BA46D97" w:rsidR="0096565F" w:rsidRPr="0096565F" w:rsidRDefault="0096565F" w:rsidP="00D25BD1">
            <w:r>
              <w:t>Valg af stævneleder</w:t>
            </w:r>
          </w:p>
        </w:tc>
        <w:tc>
          <w:tcPr>
            <w:tcW w:w="4965" w:type="dxa"/>
          </w:tcPr>
          <w:p w14:paraId="3F8EB5C9" w14:textId="3F388D6C" w:rsidR="0096565F" w:rsidRDefault="0096565F" w:rsidP="00D25BD1">
            <w:r>
              <w:t>Styregruppen vælger en stævneleder, der har det overordnede ansvar for stævnet på stævnedagen.</w:t>
            </w:r>
          </w:p>
        </w:tc>
        <w:tc>
          <w:tcPr>
            <w:tcW w:w="2407" w:type="dxa"/>
          </w:tcPr>
          <w:p w14:paraId="60E0BF54" w14:textId="77777777" w:rsidR="0096565F" w:rsidRPr="00F66AA7" w:rsidRDefault="0096565F" w:rsidP="00D25BD1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918D528" w14:textId="77777777" w:rsidR="0096565F" w:rsidRPr="00F66AA7" w:rsidRDefault="0096565F" w:rsidP="00D25BD1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8B618A1" w14:textId="77777777" w:rsidR="0096565F" w:rsidRPr="00F66AA7" w:rsidRDefault="0096565F" w:rsidP="00D25BD1">
            <w:pPr>
              <w:rPr>
                <w:b/>
                <w:bCs/>
              </w:rPr>
            </w:pPr>
          </w:p>
        </w:tc>
      </w:tr>
      <w:tr w:rsidR="0036457B" w14:paraId="30B0145B" w14:textId="77777777" w:rsidTr="00F845D1">
        <w:tc>
          <w:tcPr>
            <w:tcW w:w="2407" w:type="dxa"/>
          </w:tcPr>
          <w:p w14:paraId="584355B8" w14:textId="77777777" w:rsidR="0036457B" w:rsidRDefault="0036457B" w:rsidP="00F845D1">
            <w:r w:rsidRPr="0051122F">
              <w:rPr>
                <w:b/>
                <w:bCs/>
              </w:rPr>
              <w:t>Budget</w:t>
            </w:r>
          </w:p>
        </w:tc>
        <w:tc>
          <w:tcPr>
            <w:tcW w:w="4965" w:type="dxa"/>
          </w:tcPr>
          <w:p w14:paraId="2A3C618A" w14:textId="77777777" w:rsidR="0036457B" w:rsidRDefault="0036457B" w:rsidP="00F845D1">
            <w:r>
              <w:t>Udarbejd et budget for hele stævnet under indtægter står entre, salg i madboder og sponsorer. Under udgifter køb af varer til madpoder</w:t>
            </w:r>
          </w:p>
        </w:tc>
        <w:tc>
          <w:tcPr>
            <w:tcW w:w="2407" w:type="dxa"/>
          </w:tcPr>
          <w:p w14:paraId="6976C1F9" w14:textId="77777777" w:rsidR="0036457B" w:rsidRDefault="0036457B" w:rsidP="00F845D1"/>
        </w:tc>
        <w:tc>
          <w:tcPr>
            <w:tcW w:w="2407" w:type="dxa"/>
          </w:tcPr>
          <w:p w14:paraId="0BFC5B4E" w14:textId="77777777" w:rsidR="0036457B" w:rsidRDefault="0036457B" w:rsidP="00F845D1"/>
        </w:tc>
        <w:tc>
          <w:tcPr>
            <w:tcW w:w="2407" w:type="dxa"/>
          </w:tcPr>
          <w:p w14:paraId="6B477DC0" w14:textId="77777777" w:rsidR="0036457B" w:rsidRDefault="0036457B" w:rsidP="00F845D1"/>
        </w:tc>
      </w:tr>
      <w:tr w:rsidR="00E912FB" w14:paraId="09D2299C" w14:textId="77777777" w:rsidTr="00F845D1">
        <w:tc>
          <w:tcPr>
            <w:tcW w:w="2407" w:type="dxa"/>
          </w:tcPr>
          <w:p w14:paraId="3D1A821A" w14:textId="5156CE18" w:rsidR="00E912FB" w:rsidRDefault="00E912FB" w:rsidP="00F845D1">
            <w:r>
              <w:t>Møde med hjælpere</w:t>
            </w:r>
          </w:p>
        </w:tc>
        <w:tc>
          <w:tcPr>
            <w:tcW w:w="4965" w:type="dxa"/>
          </w:tcPr>
          <w:p w14:paraId="2B0EF788" w14:textId="77777777" w:rsidR="00E912FB" w:rsidRDefault="00E912FB" w:rsidP="00F845D1">
            <w:r>
              <w:t>Indkald hjælpere (nye og gamle) til et fællesmøde, hvor I fortæller om status på stævnet, og hvilke opgaver I ønsker hjælp til. Nye hjælpere kender ikke opgaverne, engager dem, så de føler sig velkomne.</w:t>
            </w:r>
          </w:p>
          <w:p w14:paraId="08ED8CB6" w14:textId="77777777" w:rsidR="00E912FB" w:rsidRDefault="00E912FB" w:rsidP="00F845D1">
            <w:r>
              <w:t>Opret en Messenger gruppe, hvor man kan give informationer og stille spørgsmål.</w:t>
            </w:r>
          </w:p>
          <w:p w14:paraId="3CFDE74D" w14:textId="0DAEE0AA" w:rsidR="002C1674" w:rsidRDefault="002C1674" w:rsidP="00F845D1"/>
        </w:tc>
        <w:tc>
          <w:tcPr>
            <w:tcW w:w="2407" w:type="dxa"/>
          </w:tcPr>
          <w:p w14:paraId="739F563A" w14:textId="757D6CFA" w:rsidR="00E912FB" w:rsidRDefault="00E912FB" w:rsidP="00F845D1">
            <w:r>
              <w:t>Et par uger før stævnet.</w:t>
            </w:r>
          </w:p>
        </w:tc>
        <w:tc>
          <w:tcPr>
            <w:tcW w:w="2407" w:type="dxa"/>
          </w:tcPr>
          <w:p w14:paraId="42BBE66E" w14:textId="77777777" w:rsidR="00E912FB" w:rsidRDefault="00E912FB" w:rsidP="00F845D1"/>
        </w:tc>
        <w:tc>
          <w:tcPr>
            <w:tcW w:w="2407" w:type="dxa"/>
          </w:tcPr>
          <w:p w14:paraId="3D83F170" w14:textId="77777777" w:rsidR="00E912FB" w:rsidRDefault="00E912FB" w:rsidP="00F845D1"/>
        </w:tc>
      </w:tr>
      <w:tr w:rsidR="0051122F" w:rsidRPr="0051122F" w14:paraId="496C8621" w14:textId="77777777" w:rsidTr="0051122F">
        <w:trPr>
          <w:trHeight w:val="388"/>
        </w:trPr>
        <w:tc>
          <w:tcPr>
            <w:tcW w:w="14593" w:type="dxa"/>
            <w:gridSpan w:val="5"/>
            <w:shd w:val="clear" w:color="auto" w:fill="D9D9D9" w:themeFill="background1" w:themeFillShade="D9"/>
          </w:tcPr>
          <w:p w14:paraId="319F5AD6" w14:textId="40F7C010" w:rsidR="0051122F" w:rsidRPr="0051122F" w:rsidRDefault="0051122F" w:rsidP="00D25BD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Tilladelser, forsikring mm</w:t>
            </w:r>
          </w:p>
        </w:tc>
      </w:tr>
      <w:tr w:rsidR="00B04DB1" w14:paraId="474FDAF2" w14:textId="77777777" w:rsidTr="00F66AA7">
        <w:tc>
          <w:tcPr>
            <w:tcW w:w="2407" w:type="dxa"/>
          </w:tcPr>
          <w:p w14:paraId="17781E7B" w14:textId="77777777" w:rsidR="00B04DB1" w:rsidRDefault="00B04DB1" w:rsidP="00B04DB1">
            <w:r>
              <w:t>Lejlighedsbevilling og</w:t>
            </w:r>
          </w:p>
          <w:p w14:paraId="75657353" w14:textId="141CFD09" w:rsidR="00B04DB1" w:rsidRDefault="00B04DB1" w:rsidP="00B04DB1">
            <w:r>
              <w:t xml:space="preserve">Tilladelse til at </w:t>
            </w:r>
            <w:r w:rsidR="00B70487">
              <w:t>af</w:t>
            </w:r>
            <w:r>
              <w:t>holde offentlig</w:t>
            </w:r>
            <w:r w:rsidR="00B70487">
              <w:t>e</w:t>
            </w:r>
            <w:r>
              <w:t xml:space="preserve"> forlystelse</w:t>
            </w:r>
            <w:r w:rsidR="00B70487">
              <w:t>r</w:t>
            </w:r>
            <w:r>
              <w:t xml:space="preserve"> (traktortræk</w:t>
            </w:r>
            <w:r w:rsidR="00B10D13">
              <w:t>, hoppeborge mm</w:t>
            </w:r>
            <w:r>
              <w:t>)</w:t>
            </w:r>
          </w:p>
        </w:tc>
        <w:tc>
          <w:tcPr>
            <w:tcW w:w="4965" w:type="dxa"/>
          </w:tcPr>
          <w:p w14:paraId="1325D016" w14:textId="77777777" w:rsidR="00B04DB1" w:rsidRDefault="00442165" w:rsidP="00B04DB1">
            <w:hyperlink r:id="rId7" w:history="1">
              <w:r w:rsidR="00B04DB1" w:rsidRPr="00491AD9">
                <w:rPr>
                  <w:rStyle w:val="Hyperlink"/>
                </w:rPr>
                <w:t>Søg om lejlighedsbevilling</w:t>
              </w:r>
            </w:hyperlink>
            <w:r w:rsidR="00B04DB1">
              <w:t xml:space="preserve"> </w:t>
            </w:r>
          </w:p>
          <w:p w14:paraId="33C189AB" w14:textId="715A2FFD" w:rsidR="00B10D13" w:rsidRDefault="00442165" w:rsidP="00B04DB1">
            <w:hyperlink r:id="rId8" w:history="1">
              <w:r w:rsidR="00B04DB1" w:rsidRPr="002765C6">
                <w:rPr>
                  <w:rStyle w:val="Hyperlink"/>
                </w:rPr>
                <w:t>Ansøg om tilladelse til offentlig forlystelse</w:t>
              </w:r>
            </w:hyperlink>
            <w:r w:rsidR="00B10D13">
              <w:rPr>
                <w:rStyle w:val="Hyperlink"/>
              </w:rPr>
              <w:t xml:space="preserve"> </w:t>
            </w:r>
            <w:r w:rsidR="00B10D13">
              <w:t>Her kan du også søge om at have hoppeborg på stævnepladsen.</w:t>
            </w:r>
          </w:p>
          <w:p w14:paraId="500623A6" w14:textId="43266A1C" w:rsidR="00B04DB1" w:rsidRDefault="00B10D13" w:rsidP="00B04DB1">
            <w:r>
              <w:t xml:space="preserve"> </w:t>
            </w:r>
            <w:hyperlink r:id="rId9" w:history="1">
              <w:r w:rsidR="00B04DB1" w:rsidRPr="002765C6">
                <w:rPr>
                  <w:rStyle w:val="Hyperlink"/>
                </w:rPr>
                <w:t>Nyttig viden om tilladelse til at holde traktortræk</w:t>
              </w:r>
            </w:hyperlink>
          </w:p>
        </w:tc>
        <w:tc>
          <w:tcPr>
            <w:tcW w:w="2407" w:type="dxa"/>
          </w:tcPr>
          <w:p w14:paraId="169271BF" w14:textId="051CFC0B" w:rsidR="00B04DB1" w:rsidRDefault="00B04DB1" w:rsidP="004C6681">
            <w:r>
              <w:t>Søg inden I markedsfører stævnet!</w:t>
            </w:r>
            <w:r w:rsidR="004C6681">
              <w:t xml:space="preserve"> Så snart datoen er fastlagt og </w:t>
            </w:r>
            <w:r>
              <w:t>senest 8 uger før stævnet. Der kan være lang behandlingstid</w:t>
            </w:r>
            <w:r w:rsidR="004C6681">
              <w:t>!</w:t>
            </w:r>
          </w:p>
        </w:tc>
        <w:tc>
          <w:tcPr>
            <w:tcW w:w="2407" w:type="dxa"/>
          </w:tcPr>
          <w:p w14:paraId="0B226915" w14:textId="77777777" w:rsidR="00B04DB1" w:rsidRDefault="00B04DB1" w:rsidP="00B04DB1"/>
        </w:tc>
        <w:tc>
          <w:tcPr>
            <w:tcW w:w="2407" w:type="dxa"/>
          </w:tcPr>
          <w:p w14:paraId="4226030D" w14:textId="77777777" w:rsidR="00B04DB1" w:rsidRDefault="00B04DB1" w:rsidP="00B04DB1"/>
        </w:tc>
      </w:tr>
      <w:tr w:rsidR="00B04DB1" w14:paraId="3D00C144" w14:textId="77777777" w:rsidTr="00F66AA7">
        <w:tc>
          <w:tcPr>
            <w:tcW w:w="2407" w:type="dxa"/>
          </w:tcPr>
          <w:p w14:paraId="52474C38" w14:textId="6D60C428" w:rsidR="00B04DB1" w:rsidRDefault="00B04DB1" w:rsidP="00B04DB1">
            <w:r>
              <w:t xml:space="preserve">Miljøgodkendelse </w:t>
            </w:r>
          </w:p>
        </w:tc>
        <w:tc>
          <w:tcPr>
            <w:tcW w:w="4965" w:type="dxa"/>
          </w:tcPr>
          <w:p w14:paraId="1443D17E" w14:textId="345216DC" w:rsidR="00B04DB1" w:rsidRDefault="00B04DB1" w:rsidP="00B04DB1">
            <w:r>
              <w:t>Søg kommunen om tilladelse til at afholde stævnet – spørg i Miljø og Teknik afdelingen</w:t>
            </w:r>
          </w:p>
        </w:tc>
        <w:tc>
          <w:tcPr>
            <w:tcW w:w="2407" w:type="dxa"/>
          </w:tcPr>
          <w:p w14:paraId="08C89DC0" w14:textId="3A620932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13589376" w14:textId="77777777" w:rsidR="00B04DB1" w:rsidRDefault="00B04DB1" w:rsidP="00B04DB1"/>
        </w:tc>
        <w:tc>
          <w:tcPr>
            <w:tcW w:w="2407" w:type="dxa"/>
          </w:tcPr>
          <w:p w14:paraId="481DDEFF" w14:textId="77777777" w:rsidR="00B04DB1" w:rsidRDefault="00B04DB1" w:rsidP="00B04DB1"/>
        </w:tc>
      </w:tr>
      <w:tr w:rsidR="00B04DB1" w14:paraId="0A94AC0A" w14:textId="77777777" w:rsidTr="00F66AA7">
        <w:tc>
          <w:tcPr>
            <w:tcW w:w="2407" w:type="dxa"/>
          </w:tcPr>
          <w:p w14:paraId="4C43D827" w14:textId="77777777" w:rsidR="00B04DB1" w:rsidRDefault="00B04DB1" w:rsidP="00B04DB1">
            <w:r>
              <w:t>Beredskabet</w:t>
            </w:r>
          </w:p>
          <w:p w14:paraId="1279FA39" w14:textId="77777777" w:rsidR="00B04DB1" w:rsidRDefault="00B04DB1" w:rsidP="00B04DB1"/>
        </w:tc>
        <w:tc>
          <w:tcPr>
            <w:tcW w:w="4965" w:type="dxa"/>
          </w:tcPr>
          <w:p w14:paraId="6C811A5F" w14:textId="61C82F07" w:rsidR="00B04DB1" w:rsidRDefault="00B04DB1" w:rsidP="00B04DB1">
            <w:r>
              <w:t>Kontakt Beredskabet for at få en dialog om krav til stævnepladsen, hvor er bane, telte, parkering mm placeret. Kontakt i god tid.</w:t>
            </w:r>
          </w:p>
        </w:tc>
        <w:tc>
          <w:tcPr>
            <w:tcW w:w="2407" w:type="dxa"/>
          </w:tcPr>
          <w:p w14:paraId="2FDD9B29" w14:textId="633EF6A1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6396360E" w14:textId="77777777" w:rsidR="00B04DB1" w:rsidRDefault="00B04DB1" w:rsidP="00B04DB1"/>
        </w:tc>
        <w:tc>
          <w:tcPr>
            <w:tcW w:w="2407" w:type="dxa"/>
          </w:tcPr>
          <w:p w14:paraId="14A49FD7" w14:textId="77777777" w:rsidR="00B04DB1" w:rsidRDefault="00B04DB1" w:rsidP="00B04DB1"/>
        </w:tc>
      </w:tr>
      <w:tr w:rsidR="00B04DB1" w14:paraId="4C944419" w14:textId="77777777" w:rsidTr="00F66AA7">
        <w:tc>
          <w:tcPr>
            <w:tcW w:w="2407" w:type="dxa"/>
          </w:tcPr>
          <w:p w14:paraId="7BF90CC9" w14:textId="71EB0244" w:rsidR="00B04DB1" w:rsidRDefault="00B04DB1" w:rsidP="00B04DB1">
            <w:r>
              <w:t>Forsikring til stævnet</w:t>
            </w:r>
          </w:p>
        </w:tc>
        <w:tc>
          <w:tcPr>
            <w:tcW w:w="4965" w:type="dxa"/>
          </w:tcPr>
          <w:p w14:paraId="1C6C7F6C" w14:textId="5FC2EE33" w:rsidR="00B04DB1" w:rsidRDefault="00B04DB1" w:rsidP="00B04DB1">
            <w:r>
              <w:t xml:space="preserve">Bestil LandboUngdoms stævneforsikring </w:t>
            </w:r>
            <w:hyperlink r:id="rId10" w:history="1">
              <w:r w:rsidRPr="00491AD9">
                <w:rPr>
                  <w:rStyle w:val="Hyperlink"/>
                </w:rPr>
                <w:t>læs om</w:t>
              </w:r>
              <w:r>
                <w:rPr>
                  <w:rStyle w:val="Hyperlink"/>
                </w:rPr>
                <w:t xml:space="preserve"> og bestil</w:t>
              </w:r>
              <w:r w:rsidRPr="00491AD9">
                <w:rPr>
                  <w:rStyle w:val="Hyperlink"/>
                </w:rPr>
                <w:t xml:space="preserve"> forsikring</w:t>
              </w:r>
            </w:hyperlink>
          </w:p>
        </w:tc>
        <w:tc>
          <w:tcPr>
            <w:tcW w:w="2407" w:type="dxa"/>
          </w:tcPr>
          <w:p w14:paraId="09610437" w14:textId="2428FF2A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69EB6B60" w14:textId="77777777" w:rsidR="00B04DB1" w:rsidRDefault="00B04DB1" w:rsidP="00B04DB1"/>
        </w:tc>
        <w:tc>
          <w:tcPr>
            <w:tcW w:w="2407" w:type="dxa"/>
          </w:tcPr>
          <w:p w14:paraId="078320F6" w14:textId="77777777" w:rsidR="00B04DB1" w:rsidRDefault="00B04DB1" w:rsidP="00B04DB1"/>
        </w:tc>
      </w:tr>
      <w:tr w:rsidR="00B04DB1" w14:paraId="3DA591E3" w14:textId="77777777" w:rsidTr="00F66AA7">
        <w:tc>
          <w:tcPr>
            <w:tcW w:w="2407" w:type="dxa"/>
          </w:tcPr>
          <w:p w14:paraId="49370E00" w14:textId="77777777" w:rsidR="00B04DB1" w:rsidRDefault="00B04DB1" w:rsidP="00B04DB1">
            <w:r>
              <w:lastRenderedPageBreak/>
              <w:t>Bestille slæde</w:t>
            </w:r>
          </w:p>
          <w:p w14:paraId="4526DE5E" w14:textId="4A6614C1" w:rsidR="00B04DB1" w:rsidRDefault="00B04DB1" w:rsidP="00B04DB1"/>
        </w:tc>
        <w:tc>
          <w:tcPr>
            <w:tcW w:w="4965" w:type="dxa"/>
          </w:tcPr>
          <w:p w14:paraId="7F2D97C8" w14:textId="6020E054" w:rsidR="00B04DB1" w:rsidRDefault="00442165" w:rsidP="00B04DB1">
            <w:hyperlink r:id="rId11" w:history="1">
              <w:r w:rsidR="00B04DB1" w:rsidRPr="00491AD9">
                <w:rPr>
                  <w:rStyle w:val="Hyperlink"/>
                </w:rPr>
                <w:t>Link til slædeliste</w:t>
              </w:r>
            </w:hyperlink>
          </w:p>
        </w:tc>
        <w:tc>
          <w:tcPr>
            <w:tcW w:w="2407" w:type="dxa"/>
          </w:tcPr>
          <w:p w14:paraId="1324D97B" w14:textId="1D6317AD" w:rsidR="00B04DB1" w:rsidRDefault="00461CE1" w:rsidP="00B04DB1">
            <w:r>
              <w:t>Så snart datoen er lagt fast.</w:t>
            </w:r>
          </w:p>
        </w:tc>
        <w:tc>
          <w:tcPr>
            <w:tcW w:w="2407" w:type="dxa"/>
          </w:tcPr>
          <w:p w14:paraId="07B8070C" w14:textId="77777777" w:rsidR="00B04DB1" w:rsidRDefault="00B04DB1" w:rsidP="00B04DB1"/>
        </w:tc>
        <w:tc>
          <w:tcPr>
            <w:tcW w:w="2407" w:type="dxa"/>
          </w:tcPr>
          <w:p w14:paraId="39F31626" w14:textId="77777777" w:rsidR="00B04DB1" w:rsidRDefault="00B04DB1" w:rsidP="00B04DB1"/>
        </w:tc>
      </w:tr>
      <w:tr w:rsidR="00B04DB1" w14:paraId="1D6281C1" w14:textId="77777777" w:rsidTr="00F66AA7">
        <w:tc>
          <w:tcPr>
            <w:tcW w:w="2407" w:type="dxa"/>
          </w:tcPr>
          <w:p w14:paraId="3AD4C445" w14:textId="404B8DBB" w:rsidR="00B04DB1" w:rsidRDefault="00B04DB1" w:rsidP="00B04DB1">
            <w:r>
              <w:t>Skitse over stævneplads</w:t>
            </w:r>
          </w:p>
        </w:tc>
        <w:tc>
          <w:tcPr>
            <w:tcW w:w="4965" w:type="dxa"/>
          </w:tcPr>
          <w:p w14:paraId="0F7A5FF7" w14:textId="2D891F38" w:rsidR="00B04DB1" w:rsidRDefault="00B04DB1" w:rsidP="00B04DB1">
            <w:r>
              <w:t>Udarbejd en skitse over stævnepladsen, den kan med fordel bruges til diverse tilladelser til at fortælle, hvordan stævnepladsen er indrettet med bane, tilskuerpladser, madboder/telte, parkering mm.</w:t>
            </w:r>
          </w:p>
        </w:tc>
        <w:tc>
          <w:tcPr>
            <w:tcW w:w="2407" w:type="dxa"/>
          </w:tcPr>
          <w:p w14:paraId="64C0327D" w14:textId="5B1C1B38" w:rsidR="00B04DB1" w:rsidRDefault="00461CE1" w:rsidP="00B04DB1">
            <w:r>
              <w:t>Når der søges tilladelse til stævnet.</w:t>
            </w:r>
          </w:p>
        </w:tc>
        <w:tc>
          <w:tcPr>
            <w:tcW w:w="2407" w:type="dxa"/>
          </w:tcPr>
          <w:p w14:paraId="3C5DC23F" w14:textId="77777777" w:rsidR="00B04DB1" w:rsidRDefault="00B04DB1" w:rsidP="00B04DB1"/>
        </w:tc>
        <w:tc>
          <w:tcPr>
            <w:tcW w:w="2407" w:type="dxa"/>
          </w:tcPr>
          <w:p w14:paraId="73F1C6BF" w14:textId="77777777" w:rsidR="00B04DB1" w:rsidRDefault="00B04DB1" w:rsidP="00B04DB1"/>
        </w:tc>
      </w:tr>
      <w:tr w:rsidR="00B04DB1" w14:paraId="59D3B80D" w14:textId="77777777" w:rsidTr="00F66AA7">
        <w:tc>
          <w:tcPr>
            <w:tcW w:w="2407" w:type="dxa"/>
          </w:tcPr>
          <w:p w14:paraId="5288367E" w14:textId="0093F55D" w:rsidR="00B04DB1" w:rsidRDefault="00B04DB1" w:rsidP="00B04DB1">
            <w:r>
              <w:t>Oprette stævnet for tilmelding af trækkere i medlemssystemet</w:t>
            </w:r>
          </w:p>
        </w:tc>
        <w:tc>
          <w:tcPr>
            <w:tcW w:w="4965" w:type="dxa"/>
          </w:tcPr>
          <w:p w14:paraId="4E9F6A19" w14:textId="179D174F" w:rsidR="00B04DB1" w:rsidRDefault="00B04DB1" w:rsidP="00B04DB1">
            <w:r>
              <w:t>Tilmelding for trækkere sker i medlemssystemet, så styregruppen kan trække en deltagerliste ud med deltagernes kontaktoplysninger, traktor, traktornavn og klasse. Listen bruges også til speaker og stævneprogram.</w:t>
            </w:r>
          </w:p>
        </w:tc>
        <w:tc>
          <w:tcPr>
            <w:tcW w:w="2407" w:type="dxa"/>
          </w:tcPr>
          <w:p w14:paraId="54B61141" w14:textId="604D0F5B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67C0D216" w14:textId="77777777" w:rsidR="00B04DB1" w:rsidRDefault="00B04DB1" w:rsidP="00B04DB1"/>
        </w:tc>
        <w:tc>
          <w:tcPr>
            <w:tcW w:w="2407" w:type="dxa"/>
          </w:tcPr>
          <w:p w14:paraId="6B489046" w14:textId="77777777" w:rsidR="00B04DB1" w:rsidRDefault="00B04DB1" w:rsidP="00B04DB1"/>
        </w:tc>
      </w:tr>
      <w:tr w:rsidR="0036457B" w14:paraId="537C2C8A" w14:textId="77777777" w:rsidTr="00F845D1">
        <w:tc>
          <w:tcPr>
            <w:tcW w:w="2407" w:type="dxa"/>
          </w:tcPr>
          <w:p w14:paraId="0CF5087E" w14:textId="77777777" w:rsidR="0036457B" w:rsidRDefault="0036457B" w:rsidP="00F845D1">
            <w:r>
              <w:t>Book dommere</w:t>
            </w:r>
          </w:p>
        </w:tc>
        <w:tc>
          <w:tcPr>
            <w:tcW w:w="4965" w:type="dxa"/>
          </w:tcPr>
          <w:p w14:paraId="2F539381" w14:textId="77777777" w:rsidR="0036457B" w:rsidRDefault="0036457B" w:rsidP="00F845D1">
            <w:r>
              <w:t xml:space="preserve">Dommere min. 2 udvidet dommere og 2-4 grunddommere. </w:t>
            </w:r>
            <w:hyperlink r:id="rId12" w:history="1">
              <w:r w:rsidRPr="00280E5F">
                <w:rPr>
                  <w:rStyle w:val="Hyperlink"/>
                </w:rPr>
                <w:t>Dommerliste</w:t>
              </w:r>
            </w:hyperlink>
          </w:p>
        </w:tc>
        <w:tc>
          <w:tcPr>
            <w:tcW w:w="2407" w:type="dxa"/>
          </w:tcPr>
          <w:p w14:paraId="344E8B83" w14:textId="0752F200" w:rsidR="0036457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444AFDA7" w14:textId="77777777" w:rsidR="0036457B" w:rsidRDefault="0036457B" w:rsidP="00F845D1"/>
        </w:tc>
        <w:tc>
          <w:tcPr>
            <w:tcW w:w="2407" w:type="dxa"/>
          </w:tcPr>
          <w:p w14:paraId="0BF1BA13" w14:textId="77777777" w:rsidR="0036457B" w:rsidRDefault="0036457B" w:rsidP="00F845D1"/>
        </w:tc>
      </w:tr>
      <w:tr w:rsidR="00E912FB" w14:paraId="0C0335FA" w14:textId="77777777" w:rsidTr="00F845D1">
        <w:tc>
          <w:tcPr>
            <w:tcW w:w="2407" w:type="dxa"/>
          </w:tcPr>
          <w:p w14:paraId="64C674DF" w14:textId="77777777" w:rsidR="00E912FB" w:rsidRDefault="00E912FB" w:rsidP="00F845D1">
            <w:r>
              <w:t>Sundhedsplan for stævne/forsamlinger</w:t>
            </w:r>
          </w:p>
        </w:tc>
        <w:tc>
          <w:tcPr>
            <w:tcW w:w="4965" w:type="dxa"/>
          </w:tcPr>
          <w:p w14:paraId="2C7E7AFC" w14:textId="77777777" w:rsidR="00E912FB" w:rsidRDefault="00E912FB" w:rsidP="00F845D1">
            <w:r>
              <w:t>Tag en snak om sundhedsplan for stævnet, så I er forberedt, hvis uheldet er ude og corona opstår igen.</w:t>
            </w:r>
          </w:p>
        </w:tc>
        <w:tc>
          <w:tcPr>
            <w:tcW w:w="2407" w:type="dxa"/>
          </w:tcPr>
          <w:p w14:paraId="2C3BD032" w14:textId="77777777" w:rsidR="00E912FB" w:rsidRDefault="00461CE1" w:rsidP="00F845D1">
            <w:r>
              <w:t>Senest 8 uger før stævnet</w:t>
            </w:r>
          </w:p>
          <w:p w14:paraId="0B40E593" w14:textId="0666AE5D" w:rsidR="002C1674" w:rsidRDefault="002C1674" w:rsidP="00F845D1"/>
        </w:tc>
        <w:tc>
          <w:tcPr>
            <w:tcW w:w="2407" w:type="dxa"/>
          </w:tcPr>
          <w:p w14:paraId="53B3EB94" w14:textId="77777777" w:rsidR="00E912FB" w:rsidRDefault="00E912FB" w:rsidP="00F845D1"/>
        </w:tc>
        <w:tc>
          <w:tcPr>
            <w:tcW w:w="2407" w:type="dxa"/>
          </w:tcPr>
          <w:p w14:paraId="386168EE" w14:textId="77777777" w:rsidR="00E912FB" w:rsidRDefault="00E912FB" w:rsidP="00F845D1"/>
        </w:tc>
      </w:tr>
      <w:tr w:rsidR="0051122F" w:rsidRPr="0051122F" w14:paraId="490FCD43" w14:textId="77777777" w:rsidTr="0051122F">
        <w:trPr>
          <w:trHeight w:val="423"/>
        </w:trPr>
        <w:tc>
          <w:tcPr>
            <w:tcW w:w="14593" w:type="dxa"/>
            <w:gridSpan w:val="5"/>
            <w:shd w:val="clear" w:color="auto" w:fill="D9D9D9" w:themeFill="background1" w:themeFillShade="D9"/>
          </w:tcPr>
          <w:p w14:paraId="024C6D75" w14:textId="14564397" w:rsidR="0051122F" w:rsidRPr="0051122F" w:rsidRDefault="0051122F" w:rsidP="00B04DB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Bane og ryttergård</w:t>
            </w:r>
          </w:p>
        </w:tc>
      </w:tr>
      <w:tr w:rsidR="00B04DB1" w14:paraId="01300B7F" w14:textId="4868E5A6" w:rsidTr="00F66AA7">
        <w:tc>
          <w:tcPr>
            <w:tcW w:w="2407" w:type="dxa"/>
          </w:tcPr>
          <w:p w14:paraId="678A9259" w14:textId="4AC19037" w:rsidR="00B04DB1" w:rsidRDefault="00B04DB1" w:rsidP="00B04DB1">
            <w:r>
              <w:t xml:space="preserve">Bane </w:t>
            </w:r>
          </w:p>
        </w:tc>
        <w:tc>
          <w:tcPr>
            <w:tcW w:w="4965" w:type="dxa"/>
          </w:tcPr>
          <w:p w14:paraId="4A1D50B9" w14:textId="0D208E38" w:rsidR="00B04DB1" w:rsidRDefault="00B04DB1" w:rsidP="00B04DB1">
            <w:r>
              <w:t>Etablering af bane eller klargøring af eksisterende bane. Banen skal være 1</w:t>
            </w:r>
            <w:r w:rsidR="00B10D13">
              <w:t>1</w:t>
            </w:r>
            <w:r>
              <w:t>0 m lang, 10 m bred og 20 m afløb og jordvold.</w:t>
            </w:r>
          </w:p>
        </w:tc>
        <w:tc>
          <w:tcPr>
            <w:tcW w:w="2407" w:type="dxa"/>
          </w:tcPr>
          <w:p w14:paraId="61AEB4BA" w14:textId="68F2D48E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06583684" w14:textId="77777777" w:rsidR="00B04DB1" w:rsidRDefault="00B04DB1" w:rsidP="00B04DB1"/>
        </w:tc>
        <w:tc>
          <w:tcPr>
            <w:tcW w:w="2407" w:type="dxa"/>
          </w:tcPr>
          <w:p w14:paraId="7B3EE4FF" w14:textId="77777777" w:rsidR="00B04DB1" w:rsidRDefault="00B04DB1" w:rsidP="00B04DB1"/>
        </w:tc>
      </w:tr>
      <w:tr w:rsidR="0036457B" w14:paraId="79177105" w14:textId="77777777" w:rsidTr="00F845D1">
        <w:tc>
          <w:tcPr>
            <w:tcW w:w="2407" w:type="dxa"/>
          </w:tcPr>
          <w:p w14:paraId="555BA11A" w14:textId="77777777" w:rsidR="0036457B" w:rsidRDefault="0036457B" w:rsidP="00F845D1">
            <w:r>
              <w:t>Kridtmaskine</w:t>
            </w:r>
          </w:p>
        </w:tc>
        <w:tc>
          <w:tcPr>
            <w:tcW w:w="4965" w:type="dxa"/>
          </w:tcPr>
          <w:p w14:paraId="37405769" w14:textId="77777777" w:rsidR="0036457B" w:rsidRDefault="0036457B" w:rsidP="00F845D1">
            <w:r>
              <w:t>Til opmærkning af kantlinjer på banen</w:t>
            </w:r>
          </w:p>
        </w:tc>
        <w:tc>
          <w:tcPr>
            <w:tcW w:w="2407" w:type="dxa"/>
          </w:tcPr>
          <w:p w14:paraId="3A661F60" w14:textId="77777777" w:rsidR="0036457B" w:rsidRDefault="0036457B" w:rsidP="00F845D1"/>
        </w:tc>
        <w:tc>
          <w:tcPr>
            <w:tcW w:w="2407" w:type="dxa"/>
          </w:tcPr>
          <w:p w14:paraId="7ACE839B" w14:textId="77777777" w:rsidR="0036457B" w:rsidRDefault="0036457B" w:rsidP="00F845D1"/>
        </w:tc>
        <w:tc>
          <w:tcPr>
            <w:tcW w:w="2407" w:type="dxa"/>
          </w:tcPr>
          <w:p w14:paraId="5F9BDA6D" w14:textId="77777777" w:rsidR="0036457B" w:rsidRDefault="0036457B" w:rsidP="00F845D1"/>
        </w:tc>
      </w:tr>
      <w:tr w:rsidR="00B04DB1" w14:paraId="5B93E442" w14:textId="77777777" w:rsidTr="00F66AA7">
        <w:tc>
          <w:tcPr>
            <w:tcW w:w="2407" w:type="dxa"/>
          </w:tcPr>
          <w:p w14:paraId="7D148A17" w14:textId="6C432CF6" w:rsidR="00B04DB1" w:rsidRDefault="00B04DB1" w:rsidP="00B04DB1">
            <w:r>
              <w:t xml:space="preserve">Lys til bane </w:t>
            </w:r>
          </w:p>
        </w:tc>
        <w:tc>
          <w:tcPr>
            <w:tcW w:w="4965" w:type="dxa"/>
          </w:tcPr>
          <w:p w14:paraId="18027E4F" w14:textId="7CD225C5" w:rsidR="00B04DB1" w:rsidRDefault="00B04DB1" w:rsidP="00B04DB1">
            <w:r>
              <w:t>Bestil lys til banen, hvis der køres aftenstævne</w:t>
            </w:r>
          </w:p>
        </w:tc>
        <w:tc>
          <w:tcPr>
            <w:tcW w:w="2407" w:type="dxa"/>
          </w:tcPr>
          <w:p w14:paraId="32B44A2F" w14:textId="0858F67C" w:rsidR="00B04DB1" w:rsidRDefault="00461CE1" w:rsidP="00B04DB1">
            <w:r>
              <w:t>Så snart datoen er fastlagt</w:t>
            </w:r>
          </w:p>
        </w:tc>
        <w:tc>
          <w:tcPr>
            <w:tcW w:w="2407" w:type="dxa"/>
          </w:tcPr>
          <w:p w14:paraId="498EAA5E" w14:textId="77777777" w:rsidR="00B04DB1" w:rsidRDefault="00B04DB1" w:rsidP="00B04DB1"/>
        </w:tc>
        <w:tc>
          <w:tcPr>
            <w:tcW w:w="2407" w:type="dxa"/>
          </w:tcPr>
          <w:p w14:paraId="012AA1F5" w14:textId="77777777" w:rsidR="00B04DB1" w:rsidRDefault="00B04DB1" w:rsidP="00B04DB1"/>
        </w:tc>
      </w:tr>
      <w:tr w:rsidR="00B04DB1" w14:paraId="22676ACD" w14:textId="36E406B8" w:rsidTr="00F66AA7">
        <w:tc>
          <w:tcPr>
            <w:tcW w:w="2407" w:type="dxa"/>
          </w:tcPr>
          <w:p w14:paraId="01F56DE5" w14:textId="54C3BCB1" w:rsidR="00B04DB1" w:rsidRDefault="00B04DB1" w:rsidP="00B04DB1">
            <w:r>
              <w:t>Plastik til overdækning af banen</w:t>
            </w:r>
          </w:p>
        </w:tc>
        <w:tc>
          <w:tcPr>
            <w:tcW w:w="4965" w:type="dxa"/>
          </w:tcPr>
          <w:p w14:paraId="3F85A77C" w14:textId="742AA5D8" w:rsidR="00B04DB1" w:rsidRDefault="00B04DB1" w:rsidP="00B04DB1">
            <w:r>
              <w:t>I tilfælde af regn skal I have plastik til dække banen med</w:t>
            </w:r>
          </w:p>
        </w:tc>
        <w:tc>
          <w:tcPr>
            <w:tcW w:w="2407" w:type="dxa"/>
          </w:tcPr>
          <w:p w14:paraId="057709DC" w14:textId="244AE9AA" w:rsidR="00B04DB1" w:rsidRDefault="00461CE1" w:rsidP="00B04DB1">
            <w:r>
              <w:t>En uge op til stævnet</w:t>
            </w:r>
          </w:p>
        </w:tc>
        <w:tc>
          <w:tcPr>
            <w:tcW w:w="2407" w:type="dxa"/>
          </w:tcPr>
          <w:p w14:paraId="42C1DDD1" w14:textId="77777777" w:rsidR="00B04DB1" w:rsidRDefault="00B04DB1" w:rsidP="00B04DB1"/>
        </w:tc>
        <w:tc>
          <w:tcPr>
            <w:tcW w:w="2407" w:type="dxa"/>
          </w:tcPr>
          <w:p w14:paraId="64E292E3" w14:textId="77777777" w:rsidR="00B04DB1" w:rsidRDefault="00B04DB1" w:rsidP="00B04DB1"/>
        </w:tc>
      </w:tr>
      <w:tr w:rsidR="00B04DB1" w14:paraId="180D54DE" w14:textId="632A0AB2" w:rsidTr="00F66AA7">
        <w:tc>
          <w:tcPr>
            <w:tcW w:w="2407" w:type="dxa"/>
          </w:tcPr>
          <w:p w14:paraId="7165D58E" w14:textId="14C45124" w:rsidR="00B04DB1" w:rsidRDefault="00B04DB1" w:rsidP="00B04DB1">
            <w:r>
              <w:t>Banetraktorer 2-4</w:t>
            </w:r>
          </w:p>
        </w:tc>
        <w:tc>
          <w:tcPr>
            <w:tcW w:w="4965" w:type="dxa"/>
          </w:tcPr>
          <w:p w14:paraId="4A698015" w14:textId="77777777" w:rsidR="00B04DB1" w:rsidRDefault="00B04DB1" w:rsidP="00B04DB1">
            <w:r>
              <w:t>Spørg evt. hos den lokale traktorforhandler, om de kan sponsere lån af traktorer til bugsering af trækkernes traktorer, jævne bane mm</w:t>
            </w:r>
          </w:p>
          <w:p w14:paraId="6ABEA424" w14:textId="39B99549" w:rsidR="00B04DB1" w:rsidRDefault="00B04DB1" w:rsidP="00B04DB1"/>
        </w:tc>
        <w:tc>
          <w:tcPr>
            <w:tcW w:w="2407" w:type="dxa"/>
          </w:tcPr>
          <w:p w14:paraId="2EABE726" w14:textId="46D13576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13CF7021" w14:textId="77777777" w:rsidR="00B04DB1" w:rsidRDefault="00B04DB1" w:rsidP="00B04DB1"/>
        </w:tc>
        <w:tc>
          <w:tcPr>
            <w:tcW w:w="2407" w:type="dxa"/>
          </w:tcPr>
          <w:p w14:paraId="5EE92EA5" w14:textId="77777777" w:rsidR="00B04DB1" w:rsidRDefault="00B04DB1" w:rsidP="00B04DB1"/>
        </w:tc>
      </w:tr>
      <w:tr w:rsidR="00B04DB1" w14:paraId="58BA638C" w14:textId="77777777" w:rsidTr="00F66AA7">
        <w:tc>
          <w:tcPr>
            <w:tcW w:w="2407" w:type="dxa"/>
          </w:tcPr>
          <w:p w14:paraId="57DABC49" w14:textId="4C6393B3" w:rsidR="00B04DB1" w:rsidRDefault="00B04DB1" w:rsidP="00B04DB1">
            <w:r>
              <w:t>Afretning af bane</w:t>
            </w:r>
          </w:p>
        </w:tc>
        <w:tc>
          <w:tcPr>
            <w:tcW w:w="4965" w:type="dxa"/>
          </w:tcPr>
          <w:p w14:paraId="23260D5A" w14:textId="77777777" w:rsidR="00B04DB1" w:rsidRDefault="00B04DB1" w:rsidP="00B04DB1">
            <w:r>
              <w:t>Banen skal afrettes/jævnes i løbet af stævnedagen.</w:t>
            </w:r>
          </w:p>
          <w:p w14:paraId="7D761887" w14:textId="1C3BE960" w:rsidR="00B04DB1" w:rsidRDefault="00B04DB1" w:rsidP="00B04DB1"/>
        </w:tc>
        <w:tc>
          <w:tcPr>
            <w:tcW w:w="2407" w:type="dxa"/>
          </w:tcPr>
          <w:p w14:paraId="3697F558" w14:textId="77777777" w:rsidR="00B04DB1" w:rsidRDefault="00B04DB1" w:rsidP="00B04DB1"/>
        </w:tc>
        <w:tc>
          <w:tcPr>
            <w:tcW w:w="2407" w:type="dxa"/>
          </w:tcPr>
          <w:p w14:paraId="7EAC0602" w14:textId="77777777" w:rsidR="00B04DB1" w:rsidRDefault="00B04DB1" w:rsidP="00B04DB1"/>
        </w:tc>
        <w:tc>
          <w:tcPr>
            <w:tcW w:w="2407" w:type="dxa"/>
          </w:tcPr>
          <w:p w14:paraId="286F8126" w14:textId="77777777" w:rsidR="00B04DB1" w:rsidRDefault="00B04DB1" w:rsidP="00B04DB1"/>
        </w:tc>
      </w:tr>
      <w:tr w:rsidR="00B04DB1" w14:paraId="3E9A6AF2" w14:textId="77777777" w:rsidTr="00F845D1">
        <w:tc>
          <w:tcPr>
            <w:tcW w:w="2407" w:type="dxa"/>
          </w:tcPr>
          <w:p w14:paraId="480DED33" w14:textId="77777777" w:rsidR="00B04DB1" w:rsidRDefault="00B04DB1" w:rsidP="00F845D1">
            <w:r>
              <w:lastRenderedPageBreak/>
              <w:t>Vægt</w:t>
            </w:r>
          </w:p>
          <w:p w14:paraId="59518F6C" w14:textId="77777777" w:rsidR="00B04DB1" w:rsidRDefault="00B04DB1" w:rsidP="00F845D1"/>
        </w:tc>
        <w:tc>
          <w:tcPr>
            <w:tcW w:w="4965" w:type="dxa"/>
          </w:tcPr>
          <w:p w14:paraId="28F81088" w14:textId="77777777" w:rsidR="00B04DB1" w:rsidRDefault="00B04DB1" w:rsidP="00F845D1">
            <w:r>
              <w:t>Bestil en vægt evt. hos slædeteam, eller lån en brovægt i nærheden, hvis stævnepladsen er tæt på f.eks. et grovvarefirma.</w:t>
            </w:r>
          </w:p>
        </w:tc>
        <w:tc>
          <w:tcPr>
            <w:tcW w:w="2407" w:type="dxa"/>
          </w:tcPr>
          <w:p w14:paraId="4F9EF345" w14:textId="56E35683" w:rsidR="00B04DB1" w:rsidRDefault="00461CE1" w:rsidP="00F845D1">
            <w:r>
              <w:t>Så snart datoen er fastlagt.</w:t>
            </w:r>
          </w:p>
        </w:tc>
        <w:tc>
          <w:tcPr>
            <w:tcW w:w="2407" w:type="dxa"/>
          </w:tcPr>
          <w:p w14:paraId="1FE76AF2" w14:textId="77777777" w:rsidR="00B04DB1" w:rsidRDefault="00B04DB1" w:rsidP="00F845D1"/>
        </w:tc>
        <w:tc>
          <w:tcPr>
            <w:tcW w:w="2407" w:type="dxa"/>
          </w:tcPr>
          <w:p w14:paraId="0BFE8754" w14:textId="77777777" w:rsidR="00B04DB1" w:rsidRDefault="00B04DB1" w:rsidP="00F845D1"/>
        </w:tc>
      </w:tr>
      <w:tr w:rsidR="0036457B" w14:paraId="1E655EE5" w14:textId="77777777" w:rsidTr="00F845D1">
        <w:tc>
          <w:tcPr>
            <w:tcW w:w="2407" w:type="dxa"/>
          </w:tcPr>
          <w:p w14:paraId="486EB7E2" w14:textId="77777777" w:rsidR="0036457B" w:rsidRDefault="0036457B" w:rsidP="00F845D1">
            <w:r>
              <w:t>Hegn til bane og yderområder</w:t>
            </w:r>
          </w:p>
        </w:tc>
        <w:tc>
          <w:tcPr>
            <w:tcW w:w="4965" w:type="dxa"/>
          </w:tcPr>
          <w:p w14:paraId="5A91394F" w14:textId="77777777" w:rsidR="0036457B" w:rsidRDefault="0036457B" w:rsidP="00F845D1">
            <w:r>
              <w:t>Der skal sættes hegn op omkring banen, så gæster ikke kommer ind på banen. Tjek afspærringshegnet skal være 10 m fra banen på begge sider, hvis der er gæster på begge sider af banen.</w:t>
            </w:r>
          </w:p>
        </w:tc>
        <w:tc>
          <w:tcPr>
            <w:tcW w:w="2407" w:type="dxa"/>
          </w:tcPr>
          <w:p w14:paraId="10506E3C" w14:textId="3723C142" w:rsidR="0036457B" w:rsidRDefault="00461CE1" w:rsidP="00F845D1">
            <w:r>
              <w:t>En uge før stævnet.</w:t>
            </w:r>
          </w:p>
        </w:tc>
        <w:tc>
          <w:tcPr>
            <w:tcW w:w="2407" w:type="dxa"/>
          </w:tcPr>
          <w:p w14:paraId="78A1A1CD" w14:textId="77777777" w:rsidR="0036457B" w:rsidRDefault="0036457B" w:rsidP="00F845D1"/>
        </w:tc>
        <w:tc>
          <w:tcPr>
            <w:tcW w:w="2407" w:type="dxa"/>
          </w:tcPr>
          <w:p w14:paraId="6BC9238A" w14:textId="77777777" w:rsidR="0036457B" w:rsidRDefault="0036457B" w:rsidP="00F845D1"/>
        </w:tc>
      </w:tr>
      <w:tr w:rsidR="0036457B" w14:paraId="14F89082" w14:textId="77777777" w:rsidTr="00F845D1">
        <w:tc>
          <w:tcPr>
            <w:tcW w:w="2407" w:type="dxa"/>
          </w:tcPr>
          <w:p w14:paraId="575A9019" w14:textId="77777777" w:rsidR="0036457B" w:rsidRDefault="0036457B" w:rsidP="00F845D1">
            <w:r>
              <w:t>Plads til at måle trækhøjde på</w:t>
            </w:r>
          </w:p>
        </w:tc>
        <w:tc>
          <w:tcPr>
            <w:tcW w:w="4965" w:type="dxa"/>
          </w:tcPr>
          <w:p w14:paraId="4856F3B6" w14:textId="26891076" w:rsidR="0036457B" w:rsidRDefault="0036457B" w:rsidP="00F845D1">
            <w:r>
              <w:t>Helst betonplads, da det er et fast underlag.</w:t>
            </w:r>
          </w:p>
        </w:tc>
        <w:tc>
          <w:tcPr>
            <w:tcW w:w="2407" w:type="dxa"/>
          </w:tcPr>
          <w:p w14:paraId="4AD064C8" w14:textId="7F2F444B" w:rsidR="0036457B" w:rsidRDefault="00461CE1" w:rsidP="00F845D1">
            <w:r>
              <w:t>En uge før stævnet</w:t>
            </w:r>
          </w:p>
        </w:tc>
        <w:tc>
          <w:tcPr>
            <w:tcW w:w="2407" w:type="dxa"/>
          </w:tcPr>
          <w:p w14:paraId="37B73A6D" w14:textId="77777777" w:rsidR="0036457B" w:rsidRDefault="0036457B" w:rsidP="00F845D1"/>
        </w:tc>
        <w:tc>
          <w:tcPr>
            <w:tcW w:w="2407" w:type="dxa"/>
          </w:tcPr>
          <w:p w14:paraId="0B494569" w14:textId="77777777" w:rsidR="0036457B" w:rsidRDefault="0036457B" w:rsidP="00F845D1"/>
        </w:tc>
      </w:tr>
      <w:tr w:rsidR="0036457B" w14:paraId="689CC2EA" w14:textId="77777777" w:rsidTr="00F845D1">
        <w:tc>
          <w:tcPr>
            <w:tcW w:w="2407" w:type="dxa"/>
          </w:tcPr>
          <w:p w14:paraId="1DDCEE1A" w14:textId="77777777" w:rsidR="0036457B" w:rsidRDefault="0036457B" w:rsidP="00F845D1">
            <w:r>
              <w:t xml:space="preserve">Teleskoplæsser </w:t>
            </w:r>
          </w:p>
        </w:tc>
        <w:tc>
          <w:tcPr>
            <w:tcW w:w="4965" w:type="dxa"/>
          </w:tcPr>
          <w:p w14:paraId="3FA72699" w14:textId="77777777" w:rsidR="0036457B" w:rsidRDefault="0036457B" w:rsidP="00F845D1">
            <w:r>
              <w:t>Lån en teleskoplæsse – den skal bruges til at læsse vægten af og på slæden.</w:t>
            </w:r>
          </w:p>
          <w:p w14:paraId="0A809C8B" w14:textId="77777777" w:rsidR="0036457B" w:rsidRDefault="0036457B" w:rsidP="00F845D1"/>
        </w:tc>
        <w:tc>
          <w:tcPr>
            <w:tcW w:w="2407" w:type="dxa"/>
          </w:tcPr>
          <w:p w14:paraId="030235A0" w14:textId="2C9A2B98" w:rsidR="0036457B" w:rsidRDefault="00461CE1" w:rsidP="00F845D1">
            <w:r>
              <w:t>Spørg senest 8 uger før stævnet</w:t>
            </w:r>
          </w:p>
        </w:tc>
        <w:tc>
          <w:tcPr>
            <w:tcW w:w="2407" w:type="dxa"/>
          </w:tcPr>
          <w:p w14:paraId="06CFE64A" w14:textId="77777777" w:rsidR="0036457B" w:rsidRDefault="0036457B" w:rsidP="00F845D1"/>
        </w:tc>
        <w:tc>
          <w:tcPr>
            <w:tcW w:w="2407" w:type="dxa"/>
          </w:tcPr>
          <w:p w14:paraId="70C249F9" w14:textId="77777777" w:rsidR="0036457B" w:rsidRDefault="0036457B" w:rsidP="00F845D1"/>
        </w:tc>
      </w:tr>
      <w:tr w:rsidR="0074263B" w14:paraId="0A507C5C" w14:textId="77777777" w:rsidTr="00F845D1">
        <w:tc>
          <w:tcPr>
            <w:tcW w:w="2407" w:type="dxa"/>
          </w:tcPr>
          <w:p w14:paraId="410314C9" w14:textId="77777777" w:rsidR="0074263B" w:rsidRDefault="0074263B" w:rsidP="00F845D1">
            <w:r>
              <w:t xml:space="preserve">Kattegrus, trillebør, skovl og kost </w:t>
            </w:r>
          </w:p>
          <w:p w14:paraId="2E4145ED" w14:textId="77777777" w:rsidR="0074263B" w:rsidRDefault="0074263B" w:rsidP="00F845D1"/>
        </w:tc>
        <w:tc>
          <w:tcPr>
            <w:tcW w:w="4965" w:type="dxa"/>
          </w:tcPr>
          <w:p w14:paraId="192465F3" w14:textId="77777777" w:rsidR="0074263B" w:rsidRDefault="0074263B" w:rsidP="00F845D1">
            <w:r>
              <w:t>Køb kattegrus og medbring trillebør, skovl og kost til at samle olie/motordele på stævnepladsen</w:t>
            </w:r>
          </w:p>
        </w:tc>
        <w:tc>
          <w:tcPr>
            <w:tcW w:w="2407" w:type="dxa"/>
          </w:tcPr>
          <w:p w14:paraId="2467CE61" w14:textId="185F3483" w:rsidR="0074263B" w:rsidRDefault="00461CE1" w:rsidP="00F845D1">
            <w:r>
              <w:t>En uge før stævnet</w:t>
            </w:r>
          </w:p>
        </w:tc>
        <w:tc>
          <w:tcPr>
            <w:tcW w:w="2407" w:type="dxa"/>
          </w:tcPr>
          <w:p w14:paraId="3D65346F" w14:textId="77777777" w:rsidR="0074263B" w:rsidRDefault="0074263B" w:rsidP="00F845D1"/>
        </w:tc>
        <w:tc>
          <w:tcPr>
            <w:tcW w:w="2407" w:type="dxa"/>
          </w:tcPr>
          <w:p w14:paraId="6E994DF4" w14:textId="77777777" w:rsidR="0074263B" w:rsidRDefault="0074263B" w:rsidP="00F845D1"/>
        </w:tc>
      </w:tr>
      <w:tr w:rsidR="0036457B" w14:paraId="3729DD61" w14:textId="77777777" w:rsidTr="00F845D1">
        <w:tc>
          <w:tcPr>
            <w:tcW w:w="2407" w:type="dxa"/>
          </w:tcPr>
          <w:p w14:paraId="510E5ABB" w14:textId="77777777" w:rsidR="0036457B" w:rsidRDefault="0036457B" w:rsidP="00F845D1">
            <w:r>
              <w:t>Walkier min. 5 stk.</w:t>
            </w:r>
          </w:p>
        </w:tc>
        <w:tc>
          <w:tcPr>
            <w:tcW w:w="4965" w:type="dxa"/>
          </w:tcPr>
          <w:p w14:paraId="2EBBA674" w14:textId="77777777" w:rsidR="0036457B" w:rsidRDefault="0036457B" w:rsidP="00F845D1">
            <w:r>
              <w:t>Book min. 5 walkier, så slædeteam, speaker og opmåler kan kommunikere under hele trækket.</w:t>
            </w:r>
          </w:p>
          <w:p w14:paraId="3A85AC5A" w14:textId="77777777" w:rsidR="0036457B" w:rsidRDefault="0036457B" w:rsidP="00F845D1">
            <w:r>
              <w:t>Det kan evt. også bruges walkier til madboder, entre og parkering.</w:t>
            </w:r>
          </w:p>
          <w:p w14:paraId="6FED86E8" w14:textId="4174D7C0" w:rsidR="002C1674" w:rsidRDefault="002C1674" w:rsidP="00F845D1"/>
        </w:tc>
        <w:tc>
          <w:tcPr>
            <w:tcW w:w="2407" w:type="dxa"/>
          </w:tcPr>
          <w:p w14:paraId="065D5929" w14:textId="176E34DF" w:rsidR="0036457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46323C81" w14:textId="77777777" w:rsidR="0036457B" w:rsidRDefault="0036457B" w:rsidP="00F845D1"/>
        </w:tc>
        <w:tc>
          <w:tcPr>
            <w:tcW w:w="2407" w:type="dxa"/>
          </w:tcPr>
          <w:p w14:paraId="10480D10" w14:textId="77777777" w:rsidR="0036457B" w:rsidRDefault="0036457B" w:rsidP="00F845D1"/>
        </w:tc>
      </w:tr>
      <w:tr w:rsidR="0051122F" w:rsidRPr="0051122F" w14:paraId="5AE35C14" w14:textId="77777777" w:rsidTr="0051122F">
        <w:trPr>
          <w:trHeight w:val="400"/>
        </w:trPr>
        <w:tc>
          <w:tcPr>
            <w:tcW w:w="14593" w:type="dxa"/>
            <w:gridSpan w:val="5"/>
            <w:shd w:val="clear" w:color="auto" w:fill="D9D9D9" w:themeFill="background1" w:themeFillShade="D9"/>
          </w:tcPr>
          <w:p w14:paraId="5259D23D" w14:textId="60F30394" w:rsidR="0051122F" w:rsidRPr="0051122F" w:rsidRDefault="0051122F" w:rsidP="00B04DB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Stævneplads</w:t>
            </w:r>
          </w:p>
        </w:tc>
      </w:tr>
      <w:tr w:rsidR="0036457B" w14:paraId="5BF4413B" w14:textId="77777777" w:rsidTr="00F845D1">
        <w:tc>
          <w:tcPr>
            <w:tcW w:w="2407" w:type="dxa"/>
          </w:tcPr>
          <w:p w14:paraId="4D71DE48" w14:textId="77777777" w:rsidR="0036457B" w:rsidRDefault="0036457B" w:rsidP="00F845D1">
            <w:r>
              <w:t>Strøm</w:t>
            </w:r>
          </w:p>
        </w:tc>
        <w:tc>
          <w:tcPr>
            <w:tcW w:w="4965" w:type="dxa"/>
          </w:tcPr>
          <w:p w14:paraId="24694713" w14:textId="4BF66608" w:rsidR="0036457B" w:rsidRDefault="0036457B" w:rsidP="00F845D1">
            <w:r>
              <w:t>Der skal være strøm på pladsen til speaker, madboder</w:t>
            </w:r>
            <w:r w:rsidR="00B10D13">
              <w:t>, hoppeborg</w:t>
            </w:r>
            <w:r>
              <w:t xml:space="preserve"> mm.</w:t>
            </w:r>
          </w:p>
        </w:tc>
        <w:tc>
          <w:tcPr>
            <w:tcW w:w="2407" w:type="dxa"/>
          </w:tcPr>
          <w:p w14:paraId="75D87259" w14:textId="3CC61D7B" w:rsidR="0036457B" w:rsidRDefault="00461CE1" w:rsidP="00F845D1">
            <w:r>
              <w:t>Senest 8 uger før stævnet laves aftale med elektriker. Ugen op til stævnet laves der strøm på pladsen.</w:t>
            </w:r>
          </w:p>
        </w:tc>
        <w:tc>
          <w:tcPr>
            <w:tcW w:w="2407" w:type="dxa"/>
          </w:tcPr>
          <w:p w14:paraId="0BA7C75B" w14:textId="77777777" w:rsidR="0036457B" w:rsidRDefault="0036457B" w:rsidP="00F845D1"/>
        </w:tc>
        <w:tc>
          <w:tcPr>
            <w:tcW w:w="2407" w:type="dxa"/>
          </w:tcPr>
          <w:p w14:paraId="3E97ADD3" w14:textId="77777777" w:rsidR="0036457B" w:rsidRDefault="0036457B" w:rsidP="00F845D1"/>
        </w:tc>
      </w:tr>
      <w:tr w:rsidR="0074263B" w14:paraId="50571CCA" w14:textId="77777777" w:rsidTr="00F845D1">
        <w:tc>
          <w:tcPr>
            <w:tcW w:w="2407" w:type="dxa"/>
          </w:tcPr>
          <w:p w14:paraId="504FE0B0" w14:textId="77777777" w:rsidR="0074263B" w:rsidRDefault="0074263B" w:rsidP="00F845D1">
            <w:r>
              <w:t>Netværk til mobiler på pladsen</w:t>
            </w:r>
          </w:p>
        </w:tc>
        <w:tc>
          <w:tcPr>
            <w:tcW w:w="4965" w:type="dxa"/>
          </w:tcPr>
          <w:p w14:paraId="236BA312" w14:textId="77777777" w:rsidR="0074263B" w:rsidRDefault="0074263B" w:rsidP="00F845D1">
            <w:r>
              <w:t>Undersøg om der er mobildækning på stævnepladsen, for at sikre brug af Mobil Pay</w:t>
            </w:r>
          </w:p>
        </w:tc>
        <w:tc>
          <w:tcPr>
            <w:tcW w:w="2407" w:type="dxa"/>
          </w:tcPr>
          <w:p w14:paraId="735BA8ED" w14:textId="1765DBCA" w:rsidR="0074263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1E6C7F91" w14:textId="77777777" w:rsidR="0074263B" w:rsidRDefault="0074263B" w:rsidP="00F845D1"/>
        </w:tc>
        <w:tc>
          <w:tcPr>
            <w:tcW w:w="2407" w:type="dxa"/>
          </w:tcPr>
          <w:p w14:paraId="43668DB4" w14:textId="77777777" w:rsidR="0074263B" w:rsidRDefault="0074263B" w:rsidP="00F845D1"/>
        </w:tc>
      </w:tr>
      <w:tr w:rsidR="0074263B" w14:paraId="5C96F23B" w14:textId="77777777" w:rsidTr="00F845D1">
        <w:tc>
          <w:tcPr>
            <w:tcW w:w="2407" w:type="dxa"/>
          </w:tcPr>
          <w:p w14:paraId="6177924A" w14:textId="77777777" w:rsidR="0074263B" w:rsidRDefault="0074263B" w:rsidP="00F845D1">
            <w:r>
              <w:t>Dankort terminal</w:t>
            </w:r>
          </w:p>
        </w:tc>
        <w:tc>
          <w:tcPr>
            <w:tcW w:w="4965" w:type="dxa"/>
          </w:tcPr>
          <w:p w14:paraId="4333F927" w14:textId="77777777" w:rsidR="0074263B" w:rsidRDefault="0074263B" w:rsidP="00F845D1">
            <w:r>
              <w:t>Booking af Dankort terminal, hvis foreningen ikke selv har en</w:t>
            </w:r>
          </w:p>
        </w:tc>
        <w:tc>
          <w:tcPr>
            <w:tcW w:w="2407" w:type="dxa"/>
          </w:tcPr>
          <w:p w14:paraId="3BEA1699" w14:textId="39ADA1A2" w:rsidR="0074263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1E71C5B9" w14:textId="77777777" w:rsidR="0074263B" w:rsidRDefault="0074263B" w:rsidP="00F845D1"/>
        </w:tc>
        <w:tc>
          <w:tcPr>
            <w:tcW w:w="2407" w:type="dxa"/>
          </w:tcPr>
          <w:p w14:paraId="0DBB1164" w14:textId="77777777" w:rsidR="0074263B" w:rsidRDefault="0074263B" w:rsidP="00F845D1"/>
        </w:tc>
      </w:tr>
      <w:tr w:rsidR="0074263B" w14:paraId="40F70C50" w14:textId="77777777" w:rsidTr="00F845D1">
        <w:tc>
          <w:tcPr>
            <w:tcW w:w="2407" w:type="dxa"/>
          </w:tcPr>
          <w:p w14:paraId="25D7B786" w14:textId="60CE4BEC" w:rsidR="0074263B" w:rsidRDefault="0074263B" w:rsidP="00F845D1">
            <w:r>
              <w:t>Pengekasser/MobilePay nr.</w:t>
            </w:r>
          </w:p>
        </w:tc>
        <w:tc>
          <w:tcPr>
            <w:tcW w:w="4965" w:type="dxa"/>
          </w:tcPr>
          <w:p w14:paraId="5FA84D58" w14:textId="77777777" w:rsidR="0074263B" w:rsidRDefault="0074263B" w:rsidP="00F845D1">
            <w:r>
              <w:t>Find pengekasserne HUSK at bestille byttepenge i god tid!</w:t>
            </w:r>
          </w:p>
          <w:p w14:paraId="56AC159D" w14:textId="4E20EBCB" w:rsidR="0074263B" w:rsidRDefault="0074263B" w:rsidP="00F845D1">
            <w:r>
              <w:lastRenderedPageBreak/>
              <w:t>Print plakater med MobilePay nr., så gæster nemt kan se det.</w:t>
            </w:r>
          </w:p>
        </w:tc>
        <w:tc>
          <w:tcPr>
            <w:tcW w:w="2407" w:type="dxa"/>
          </w:tcPr>
          <w:p w14:paraId="22C6106A" w14:textId="77777777" w:rsidR="0074263B" w:rsidRDefault="0074263B" w:rsidP="00F845D1"/>
        </w:tc>
        <w:tc>
          <w:tcPr>
            <w:tcW w:w="2407" w:type="dxa"/>
          </w:tcPr>
          <w:p w14:paraId="237066F6" w14:textId="77777777" w:rsidR="0074263B" w:rsidRDefault="0074263B" w:rsidP="00F845D1"/>
        </w:tc>
        <w:tc>
          <w:tcPr>
            <w:tcW w:w="2407" w:type="dxa"/>
          </w:tcPr>
          <w:p w14:paraId="2A2AA48A" w14:textId="77777777" w:rsidR="0074263B" w:rsidRDefault="0074263B" w:rsidP="00F845D1"/>
        </w:tc>
      </w:tr>
      <w:tr w:rsidR="0036457B" w14:paraId="59EF74D0" w14:textId="77777777" w:rsidTr="00F845D1">
        <w:tc>
          <w:tcPr>
            <w:tcW w:w="2407" w:type="dxa"/>
          </w:tcPr>
          <w:p w14:paraId="2825DC94" w14:textId="77777777" w:rsidR="0036457B" w:rsidRDefault="0036457B" w:rsidP="00F845D1">
            <w:r>
              <w:t>Brandslukningsudstyr</w:t>
            </w:r>
          </w:p>
        </w:tc>
        <w:tc>
          <w:tcPr>
            <w:tcW w:w="4965" w:type="dxa"/>
          </w:tcPr>
          <w:p w14:paraId="4F8BF2B4" w14:textId="77777777" w:rsidR="0036457B" w:rsidRDefault="0036457B" w:rsidP="00F845D1">
            <w:r>
              <w:t>Aftal med beredskabet, hvad der skal være til rådighed.</w:t>
            </w:r>
          </w:p>
        </w:tc>
        <w:tc>
          <w:tcPr>
            <w:tcW w:w="2407" w:type="dxa"/>
          </w:tcPr>
          <w:p w14:paraId="46EAD488" w14:textId="77777777" w:rsidR="0036457B" w:rsidRDefault="0036457B" w:rsidP="00F845D1"/>
        </w:tc>
        <w:tc>
          <w:tcPr>
            <w:tcW w:w="2407" w:type="dxa"/>
          </w:tcPr>
          <w:p w14:paraId="39E849E3" w14:textId="77777777" w:rsidR="0036457B" w:rsidRDefault="0036457B" w:rsidP="00F845D1"/>
        </w:tc>
        <w:tc>
          <w:tcPr>
            <w:tcW w:w="2407" w:type="dxa"/>
          </w:tcPr>
          <w:p w14:paraId="1F675332" w14:textId="77777777" w:rsidR="0036457B" w:rsidRDefault="0036457B" w:rsidP="00F845D1"/>
        </w:tc>
      </w:tr>
      <w:tr w:rsidR="0036457B" w14:paraId="1934F3B5" w14:textId="77777777" w:rsidTr="00F845D1">
        <w:tc>
          <w:tcPr>
            <w:tcW w:w="2407" w:type="dxa"/>
          </w:tcPr>
          <w:p w14:paraId="04039F7E" w14:textId="77777777" w:rsidR="0036457B" w:rsidRDefault="0036457B" w:rsidP="00F845D1">
            <w:r>
              <w:t>Speaker/lyd til stævnet</w:t>
            </w:r>
          </w:p>
          <w:p w14:paraId="1A0A5D7F" w14:textId="77777777" w:rsidR="0036457B" w:rsidRDefault="0036457B" w:rsidP="00F845D1"/>
        </w:tc>
        <w:tc>
          <w:tcPr>
            <w:tcW w:w="4965" w:type="dxa"/>
          </w:tcPr>
          <w:p w14:paraId="1AB197DF" w14:textId="77777777" w:rsidR="0036457B" w:rsidRDefault="0036457B" w:rsidP="00F845D1">
            <w:r>
              <w:t>Bestille speaker (kontakt evt. landstraktortrækudvalget)</w:t>
            </w:r>
          </w:p>
        </w:tc>
        <w:tc>
          <w:tcPr>
            <w:tcW w:w="2407" w:type="dxa"/>
          </w:tcPr>
          <w:p w14:paraId="2A1C0B79" w14:textId="551EA81B" w:rsidR="0036457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10F0E30C" w14:textId="77777777" w:rsidR="0036457B" w:rsidRDefault="0036457B" w:rsidP="00F845D1"/>
        </w:tc>
        <w:tc>
          <w:tcPr>
            <w:tcW w:w="2407" w:type="dxa"/>
          </w:tcPr>
          <w:p w14:paraId="0442FEC8" w14:textId="77777777" w:rsidR="0036457B" w:rsidRDefault="0036457B" w:rsidP="00F845D1"/>
        </w:tc>
      </w:tr>
      <w:tr w:rsidR="00B04DB1" w14:paraId="2D5C260F" w14:textId="32AF63EE" w:rsidTr="00F66AA7">
        <w:tc>
          <w:tcPr>
            <w:tcW w:w="2407" w:type="dxa"/>
          </w:tcPr>
          <w:p w14:paraId="67A41243" w14:textId="34C950D6" w:rsidR="00B04DB1" w:rsidRDefault="00B04DB1" w:rsidP="00B04DB1">
            <w:r>
              <w:t xml:space="preserve">Plads </w:t>
            </w:r>
            <w:r w:rsidR="00461CE1">
              <w:t xml:space="preserve">(lastbiltrailer) </w:t>
            </w:r>
            <w:r>
              <w:t xml:space="preserve">til speaker </w:t>
            </w:r>
          </w:p>
        </w:tc>
        <w:tc>
          <w:tcPr>
            <w:tcW w:w="4965" w:type="dxa"/>
          </w:tcPr>
          <w:p w14:paraId="1C5D92F9" w14:textId="2D9A0C66" w:rsidR="00B04DB1" w:rsidRDefault="00B04DB1" w:rsidP="00B04DB1">
            <w:r>
              <w:t>Speakeren vil gerne sidde højt med overblik over banen (evt. anhænger)</w:t>
            </w:r>
          </w:p>
        </w:tc>
        <w:tc>
          <w:tcPr>
            <w:tcW w:w="2407" w:type="dxa"/>
          </w:tcPr>
          <w:p w14:paraId="4CDC0CE2" w14:textId="5C0E73E8" w:rsidR="00B04DB1" w:rsidRDefault="00461CE1" w:rsidP="00B04DB1">
            <w:r>
              <w:t>Senest 8 uger før stævnet</w:t>
            </w:r>
          </w:p>
        </w:tc>
        <w:tc>
          <w:tcPr>
            <w:tcW w:w="2407" w:type="dxa"/>
          </w:tcPr>
          <w:p w14:paraId="30E71D4F" w14:textId="77777777" w:rsidR="00B04DB1" w:rsidRDefault="00B04DB1" w:rsidP="00B04DB1"/>
        </w:tc>
        <w:tc>
          <w:tcPr>
            <w:tcW w:w="2407" w:type="dxa"/>
          </w:tcPr>
          <w:p w14:paraId="0D998232" w14:textId="77777777" w:rsidR="00B04DB1" w:rsidRDefault="00B04DB1" w:rsidP="00B04DB1"/>
        </w:tc>
      </w:tr>
      <w:tr w:rsidR="00B04DB1" w14:paraId="11CF5ADD" w14:textId="77777777" w:rsidTr="00F845D1">
        <w:tc>
          <w:tcPr>
            <w:tcW w:w="2407" w:type="dxa"/>
          </w:tcPr>
          <w:p w14:paraId="05510932" w14:textId="77777777" w:rsidR="00B04DB1" w:rsidRDefault="00B04DB1" w:rsidP="00F845D1">
            <w:r>
              <w:t>Opmåling af træklængde</w:t>
            </w:r>
          </w:p>
        </w:tc>
        <w:tc>
          <w:tcPr>
            <w:tcW w:w="4965" w:type="dxa"/>
          </w:tcPr>
          <w:p w14:paraId="10DA75D2" w14:textId="77777777" w:rsidR="00B04DB1" w:rsidRDefault="00442165" w:rsidP="00F845D1">
            <w:hyperlink r:id="rId13" w:history="1">
              <w:r w:rsidR="00B04DB1">
                <w:rPr>
                  <w:rStyle w:val="Hyperlink"/>
                </w:rPr>
                <w:t xml:space="preserve">Kontakt </w:t>
              </w:r>
              <w:r w:rsidR="00B04DB1" w:rsidRPr="00491AD9">
                <w:rPr>
                  <w:rStyle w:val="Hyperlink"/>
                </w:rPr>
                <w:t>slæde</w:t>
              </w:r>
              <w:r w:rsidR="00B04DB1">
                <w:rPr>
                  <w:rStyle w:val="Hyperlink"/>
                </w:rPr>
                <w:t>team</w:t>
              </w:r>
            </w:hyperlink>
          </w:p>
          <w:p w14:paraId="27E6A4AD" w14:textId="77777777" w:rsidR="00B04DB1" w:rsidRDefault="00B04DB1" w:rsidP="00F845D1"/>
        </w:tc>
        <w:tc>
          <w:tcPr>
            <w:tcW w:w="2407" w:type="dxa"/>
          </w:tcPr>
          <w:p w14:paraId="56483AD7" w14:textId="5967B428" w:rsidR="00B04DB1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2C063A93" w14:textId="77777777" w:rsidR="00B04DB1" w:rsidRDefault="00B04DB1" w:rsidP="00F845D1"/>
        </w:tc>
        <w:tc>
          <w:tcPr>
            <w:tcW w:w="2407" w:type="dxa"/>
          </w:tcPr>
          <w:p w14:paraId="0601E589" w14:textId="77777777" w:rsidR="00B04DB1" w:rsidRDefault="00B04DB1" w:rsidP="00F845D1"/>
        </w:tc>
      </w:tr>
      <w:tr w:rsidR="00B04DB1" w14:paraId="4866E0AB" w14:textId="77777777" w:rsidTr="00F845D1">
        <w:tc>
          <w:tcPr>
            <w:tcW w:w="2407" w:type="dxa"/>
          </w:tcPr>
          <w:p w14:paraId="0F3F0D6D" w14:textId="77777777" w:rsidR="00B04DB1" w:rsidRDefault="00B04DB1" w:rsidP="00F845D1">
            <w:r>
              <w:t>Lystavle til resultater</w:t>
            </w:r>
          </w:p>
        </w:tc>
        <w:tc>
          <w:tcPr>
            <w:tcW w:w="4965" w:type="dxa"/>
          </w:tcPr>
          <w:p w14:paraId="00F2BCE8" w14:textId="77777777" w:rsidR="00B04DB1" w:rsidRDefault="00B04DB1" w:rsidP="00F845D1">
            <w:r>
              <w:t>Bestil lystavle til at vise sponsorer og resultater på.</w:t>
            </w:r>
          </w:p>
          <w:p w14:paraId="3FE96A56" w14:textId="1F52FE67" w:rsidR="00B04DB1" w:rsidRPr="00B70487" w:rsidRDefault="00B04DB1" w:rsidP="00F845D1">
            <w:r>
              <w:t>Der er forskellige firmaer, man kan leje hos.</w:t>
            </w:r>
          </w:p>
        </w:tc>
        <w:tc>
          <w:tcPr>
            <w:tcW w:w="2407" w:type="dxa"/>
          </w:tcPr>
          <w:p w14:paraId="78A14B84" w14:textId="7A77534C" w:rsidR="00B04DB1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5EDB04D5" w14:textId="77777777" w:rsidR="00B04DB1" w:rsidRDefault="00B04DB1" w:rsidP="00F845D1"/>
        </w:tc>
        <w:tc>
          <w:tcPr>
            <w:tcW w:w="2407" w:type="dxa"/>
          </w:tcPr>
          <w:p w14:paraId="13553F37" w14:textId="77777777" w:rsidR="00B04DB1" w:rsidRDefault="00B04DB1" w:rsidP="00F845D1"/>
        </w:tc>
      </w:tr>
      <w:tr w:rsidR="0036457B" w14:paraId="23C2D41D" w14:textId="77777777" w:rsidTr="00924C2B">
        <w:tc>
          <w:tcPr>
            <w:tcW w:w="2407" w:type="dxa"/>
          </w:tcPr>
          <w:p w14:paraId="0F66DF02" w14:textId="77777777" w:rsidR="0036457B" w:rsidRDefault="0036457B" w:rsidP="00924C2B">
            <w:r>
              <w:t>Musik på pladsen kræver Koda-afgift</w:t>
            </w:r>
          </w:p>
        </w:tc>
        <w:tc>
          <w:tcPr>
            <w:tcW w:w="4965" w:type="dxa"/>
          </w:tcPr>
          <w:p w14:paraId="7885FD34" w14:textId="77777777" w:rsidR="0036457B" w:rsidRDefault="0036457B" w:rsidP="00924C2B">
            <w:r>
              <w:t>Spiller I musik på pladsen, så husk Koda, det kan blive dyrt, hvis I ikke afregner Koda</w:t>
            </w:r>
          </w:p>
          <w:p w14:paraId="474FBDE9" w14:textId="77777777" w:rsidR="0036457B" w:rsidRDefault="00442165" w:rsidP="00924C2B">
            <w:hyperlink r:id="rId14" w:history="1">
              <w:r w:rsidR="0036457B" w:rsidRPr="00063E34">
                <w:rPr>
                  <w:rStyle w:val="Hyperlink"/>
                </w:rPr>
                <w:t>Afregn Koda</w:t>
              </w:r>
            </w:hyperlink>
          </w:p>
        </w:tc>
        <w:tc>
          <w:tcPr>
            <w:tcW w:w="2407" w:type="dxa"/>
          </w:tcPr>
          <w:p w14:paraId="59355D99" w14:textId="4378D70E" w:rsidR="0036457B" w:rsidRDefault="00461CE1" w:rsidP="00924C2B">
            <w:r>
              <w:t>Lige efter stævnet</w:t>
            </w:r>
          </w:p>
        </w:tc>
        <w:tc>
          <w:tcPr>
            <w:tcW w:w="2407" w:type="dxa"/>
          </w:tcPr>
          <w:p w14:paraId="6F549B22" w14:textId="77777777" w:rsidR="0036457B" w:rsidRDefault="0036457B" w:rsidP="00924C2B"/>
        </w:tc>
        <w:tc>
          <w:tcPr>
            <w:tcW w:w="2407" w:type="dxa"/>
          </w:tcPr>
          <w:p w14:paraId="1BD05E6A" w14:textId="77777777" w:rsidR="0036457B" w:rsidRDefault="0036457B" w:rsidP="00924C2B"/>
        </w:tc>
      </w:tr>
      <w:tr w:rsidR="0036457B" w14:paraId="6C55DCFC" w14:textId="77777777" w:rsidTr="00F845D1">
        <w:tc>
          <w:tcPr>
            <w:tcW w:w="2407" w:type="dxa"/>
          </w:tcPr>
          <w:p w14:paraId="1623FEED" w14:textId="77777777" w:rsidR="0036457B" w:rsidRDefault="0036457B" w:rsidP="00F845D1">
            <w:r>
              <w:t>Toiletvogne</w:t>
            </w:r>
          </w:p>
        </w:tc>
        <w:tc>
          <w:tcPr>
            <w:tcW w:w="4965" w:type="dxa"/>
          </w:tcPr>
          <w:p w14:paraId="7DF786C9" w14:textId="77777777" w:rsidR="0036457B" w:rsidRDefault="0036457B" w:rsidP="00F845D1">
            <w:r>
              <w:t>Bestil toiletvogne – der er forskellige firmaer, man kan leje hos. Få et par tilbud hjem og sammenlign priserne.</w:t>
            </w:r>
          </w:p>
        </w:tc>
        <w:tc>
          <w:tcPr>
            <w:tcW w:w="2407" w:type="dxa"/>
          </w:tcPr>
          <w:p w14:paraId="1BFAD22B" w14:textId="0DDEFECB" w:rsidR="0036457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005D8CEC" w14:textId="77777777" w:rsidR="0036457B" w:rsidRDefault="0036457B" w:rsidP="00F845D1"/>
        </w:tc>
        <w:tc>
          <w:tcPr>
            <w:tcW w:w="2407" w:type="dxa"/>
          </w:tcPr>
          <w:p w14:paraId="1FF3F049" w14:textId="77777777" w:rsidR="0036457B" w:rsidRDefault="0036457B" w:rsidP="00F845D1"/>
        </w:tc>
      </w:tr>
      <w:tr w:rsidR="0036457B" w14:paraId="34FA3BE7" w14:textId="55247EBF" w:rsidTr="00F66AA7">
        <w:tc>
          <w:tcPr>
            <w:tcW w:w="2407" w:type="dxa"/>
          </w:tcPr>
          <w:p w14:paraId="74790613" w14:textId="3F7EF06F" w:rsidR="0036457B" w:rsidRDefault="0036457B" w:rsidP="0036457B">
            <w:r>
              <w:t>Vagter til stævnepladsen</w:t>
            </w:r>
          </w:p>
        </w:tc>
        <w:tc>
          <w:tcPr>
            <w:tcW w:w="4965" w:type="dxa"/>
          </w:tcPr>
          <w:p w14:paraId="61EAEB4E" w14:textId="03DAB35C" w:rsidR="0036457B" w:rsidRDefault="0036457B" w:rsidP="0036457B">
            <w:r>
              <w:t>Book vagter til stævnepladsen. Vagterne hjælper med at holde styr på gæster på pladsen, og hvem der må komme ind i den lukkede ryttergård.</w:t>
            </w:r>
          </w:p>
        </w:tc>
        <w:tc>
          <w:tcPr>
            <w:tcW w:w="2407" w:type="dxa"/>
          </w:tcPr>
          <w:p w14:paraId="0C51F877" w14:textId="3EE168E5" w:rsidR="0036457B" w:rsidRDefault="00461CE1" w:rsidP="0036457B">
            <w:r>
              <w:t>Senest 8 uger før stævnet</w:t>
            </w:r>
          </w:p>
        </w:tc>
        <w:tc>
          <w:tcPr>
            <w:tcW w:w="2407" w:type="dxa"/>
          </w:tcPr>
          <w:p w14:paraId="3FB59AA3" w14:textId="77777777" w:rsidR="0036457B" w:rsidRDefault="0036457B" w:rsidP="0036457B"/>
        </w:tc>
        <w:tc>
          <w:tcPr>
            <w:tcW w:w="2407" w:type="dxa"/>
          </w:tcPr>
          <w:p w14:paraId="741F4345" w14:textId="77777777" w:rsidR="0036457B" w:rsidRDefault="0036457B" w:rsidP="0036457B"/>
        </w:tc>
      </w:tr>
      <w:tr w:rsidR="0074263B" w14:paraId="6543435A" w14:textId="77777777" w:rsidTr="00F845D1">
        <w:tc>
          <w:tcPr>
            <w:tcW w:w="2407" w:type="dxa"/>
          </w:tcPr>
          <w:p w14:paraId="3E22667C" w14:textId="77777777" w:rsidR="0074263B" w:rsidRDefault="0074263B" w:rsidP="00F845D1">
            <w:r>
              <w:t>Podie til vindere</w:t>
            </w:r>
          </w:p>
        </w:tc>
        <w:tc>
          <w:tcPr>
            <w:tcW w:w="4965" w:type="dxa"/>
          </w:tcPr>
          <w:p w14:paraId="48C27505" w14:textId="77777777" w:rsidR="0074263B" w:rsidRDefault="0074263B" w:rsidP="00F845D1">
            <w:r>
              <w:t>Hvis foreningen ikke har et podie til 1,2 og 3. pladserne, så byg et podie af paller.</w:t>
            </w:r>
          </w:p>
        </w:tc>
        <w:tc>
          <w:tcPr>
            <w:tcW w:w="2407" w:type="dxa"/>
          </w:tcPr>
          <w:p w14:paraId="67100FB7" w14:textId="029515EC" w:rsidR="0074263B" w:rsidRDefault="00461CE1" w:rsidP="00F845D1">
            <w:r>
              <w:t>Ugen op til stævnet</w:t>
            </w:r>
          </w:p>
        </w:tc>
        <w:tc>
          <w:tcPr>
            <w:tcW w:w="2407" w:type="dxa"/>
          </w:tcPr>
          <w:p w14:paraId="6E37C395" w14:textId="77777777" w:rsidR="0074263B" w:rsidRDefault="0074263B" w:rsidP="00F845D1"/>
        </w:tc>
        <w:tc>
          <w:tcPr>
            <w:tcW w:w="2407" w:type="dxa"/>
          </w:tcPr>
          <w:p w14:paraId="6C571EBE" w14:textId="77777777" w:rsidR="0074263B" w:rsidRDefault="0074263B" w:rsidP="00F845D1"/>
        </w:tc>
      </w:tr>
      <w:tr w:rsidR="0074263B" w14:paraId="7F19FA52" w14:textId="77777777" w:rsidTr="00F845D1">
        <w:tc>
          <w:tcPr>
            <w:tcW w:w="2407" w:type="dxa"/>
          </w:tcPr>
          <w:p w14:paraId="0A86E8D1" w14:textId="77777777" w:rsidR="0074263B" w:rsidRDefault="0074263B" w:rsidP="00F845D1">
            <w:r>
              <w:t>Pokaler/evt. præmier</w:t>
            </w:r>
          </w:p>
          <w:p w14:paraId="749E47B4" w14:textId="77777777" w:rsidR="0074263B" w:rsidRDefault="0074263B" w:rsidP="00F845D1"/>
        </w:tc>
        <w:tc>
          <w:tcPr>
            <w:tcW w:w="4965" w:type="dxa"/>
          </w:tcPr>
          <w:p w14:paraId="7731C3EA" w14:textId="00B0CFBF" w:rsidR="0074263B" w:rsidRDefault="0074263B" w:rsidP="00F845D1">
            <w:r>
              <w:t>Bestil pokaler til vindere</w:t>
            </w:r>
            <w:r w:rsidR="004C6681">
              <w:t>.</w:t>
            </w:r>
          </w:p>
        </w:tc>
        <w:tc>
          <w:tcPr>
            <w:tcW w:w="2407" w:type="dxa"/>
          </w:tcPr>
          <w:p w14:paraId="4B35EE34" w14:textId="2C76A7B9" w:rsidR="0074263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6F002704" w14:textId="77777777" w:rsidR="0074263B" w:rsidRDefault="0074263B" w:rsidP="00F845D1"/>
          <w:p w14:paraId="73E5B465" w14:textId="77777777" w:rsidR="0074263B" w:rsidRDefault="0074263B" w:rsidP="00F845D1"/>
        </w:tc>
        <w:tc>
          <w:tcPr>
            <w:tcW w:w="2407" w:type="dxa"/>
          </w:tcPr>
          <w:p w14:paraId="4E466EEB" w14:textId="77777777" w:rsidR="0074263B" w:rsidRDefault="0074263B" w:rsidP="00F845D1"/>
        </w:tc>
      </w:tr>
      <w:tr w:rsidR="0036457B" w14:paraId="07C1CFC1" w14:textId="77777777" w:rsidTr="00F845D1">
        <w:tc>
          <w:tcPr>
            <w:tcW w:w="2407" w:type="dxa"/>
          </w:tcPr>
          <w:p w14:paraId="16D72A6E" w14:textId="77777777" w:rsidR="0036457B" w:rsidRDefault="0036457B" w:rsidP="00F845D1">
            <w:r>
              <w:t>Hegn, snor og pæl til parkering</w:t>
            </w:r>
          </w:p>
        </w:tc>
        <w:tc>
          <w:tcPr>
            <w:tcW w:w="4965" w:type="dxa"/>
          </w:tcPr>
          <w:p w14:paraId="57838A89" w14:textId="77777777" w:rsidR="0036457B" w:rsidRDefault="0036457B" w:rsidP="00F845D1">
            <w:r>
              <w:t>Kontakt til landmænd, der har hegn, snor og pæl.</w:t>
            </w:r>
          </w:p>
        </w:tc>
        <w:tc>
          <w:tcPr>
            <w:tcW w:w="2407" w:type="dxa"/>
          </w:tcPr>
          <w:p w14:paraId="6C669C08" w14:textId="1A1E74B5" w:rsidR="0036457B" w:rsidRDefault="00461CE1" w:rsidP="00F845D1">
            <w:r>
              <w:t>Senest 8 uger før stævnet</w:t>
            </w:r>
          </w:p>
        </w:tc>
        <w:tc>
          <w:tcPr>
            <w:tcW w:w="2407" w:type="dxa"/>
          </w:tcPr>
          <w:p w14:paraId="377CDF2F" w14:textId="77777777" w:rsidR="0036457B" w:rsidRDefault="0036457B" w:rsidP="00F845D1"/>
        </w:tc>
        <w:tc>
          <w:tcPr>
            <w:tcW w:w="2407" w:type="dxa"/>
          </w:tcPr>
          <w:p w14:paraId="4C8AE6B7" w14:textId="77777777" w:rsidR="0036457B" w:rsidRDefault="0036457B" w:rsidP="00F845D1"/>
        </w:tc>
      </w:tr>
      <w:tr w:rsidR="0036457B" w14:paraId="7B23BD14" w14:textId="77777777" w:rsidTr="00F845D1">
        <w:tc>
          <w:tcPr>
            <w:tcW w:w="2407" w:type="dxa"/>
          </w:tcPr>
          <w:p w14:paraId="6BF309F2" w14:textId="77777777" w:rsidR="0036457B" w:rsidRDefault="0036457B" w:rsidP="00F845D1">
            <w:r>
              <w:t>Evt. reetablering af stævneareal</w:t>
            </w:r>
          </w:p>
        </w:tc>
        <w:tc>
          <w:tcPr>
            <w:tcW w:w="4965" w:type="dxa"/>
          </w:tcPr>
          <w:p w14:paraId="65D1678C" w14:textId="77777777" w:rsidR="0036457B" w:rsidRDefault="0036457B" w:rsidP="00F845D1">
            <w:r>
              <w:t xml:space="preserve">Aftal med ejeren af stævnearealet, hvordan det skal afleveres, om I f.eks. skal jævne arealet og så græs. </w:t>
            </w:r>
          </w:p>
        </w:tc>
        <w:tc>
          <w:tcPr>
            <w:tcW w:w="2407" w:type="dxa"/>
          </w:tcPr>
          <w:p w14:paraId="2D7E4F96" w14:textId="5FF8A41D" w:rsidR="0036457B" w:rsidRDefault="00EE32B0" w:rsidP="00F845D1">
            <w:r>
              <w:t>Umiddelbart efter stævnet</w:t>
            </w:r>
          </w:p>
        </w:tc>
        <w:tc>
          <w:tcPr>
            <w:tcW w:w="2407" w:type="dxa"/>
          </w:tcPr>
          <w:p w14:paraId="61BFEC48" w14:textId="77777777" w:rsidR="0036457B" w:rsidRDefault="0036457B" w:rsidP="00F845D1"/>
        </w:tc>
        <w:tc>
          <w:tcPr>
            <w:tcW w:w="2407" w:type="dxa"/>
          </w:tcPr>
          <w:p w14:paraId="1AD8683D" w14:textId="77777777" w:rsidR="0036457B" w:rsidRDefault="0036457B" w:rsidP="00F845D1"/>
        </w:tc>
      </w:tr>
      <w:tr w:rsidR="0036457B" w14:paraId="2DE1674D" w14:textId="6E649EC2" w:rsidTr="00F66AA7">
        <w:tc>
          <w:tcPr>
            <w:tcW w:w="2407" w:type="dxa"/>
          </w:tcPr>
          <w:p w14:paraId="7ED8DAD7" w14:textId="7F8CD226" w:rsidR="0036457B" w:rsidRDefault="0074263B" w:rsidP="0036457B">
            <w:r>
              <w:t>Vejviserskilte til stævnet</w:t>
            </w:r>
          </w:p>
        </w:tc>
        <w:tc>
          <w:tcPr>
            <w:tcW w:w="4965" w:type="dxa"/>
          </w:tcPr>
          <w:p w14:paraId="605066B6" w14:textId="40BEE299" w:rsidR="0036457B" w:rsidRDefault="0074263B" w:rsidP="0036457B">
            <w:r>
              <w:t>Skilte der viser vej til stævnet fra de største veje</w:t>
            </w:r>
          </w:p>
        </w:tc>
        <w:tc>
          <w:tcPr>
            <w:tcW w:w="2407" w:type="dxa"/>
          </w:tcPr>
          <w:p w14:paraId="078130A8" w14:textId="172A40FF" w:rsidR="0036457B" w:rsidRDefault="00EE32B0" w:rsidP="0036457B">
            <w:r>
              <w:t>Ugen op til stævnet</w:t>
            </w:r>
          </w:p>
        </w:tc>
        <w:tc>
          <w:tcPr>
            <w:tcW w:w="2407" w:type="dxa"/>
          </w:tcPr>
          <w:p w14:paraId="02345D06" w14:textId="77777777" w:rsidR="0036457B" w:rsidRDefault="0036457B" w:rsidP="0036457B"/>
        </w:tc>
        <w:tc>
          <w:tcPr>
            <w:tcW w:w="2407" w:type="dxa"/>
          </w:tcPr>
          <w:p w14:paraId="252B5983" w14:textId="77777777" w:rsidR="0036457B" w:rsidRDefault="0036457B" w:rsidP="0036457B"/>
        </w:tc>
      </w:tr>
      <w:tr w:rsidR="00E912FB" w14:paraId="4D304C7D" w14:textId="77777777" w:rsidTr="00F66AA7">
        <w:tc>
          <w:tcPr>
            <w:tcW w:w="2407" w:type="dxa"/>
          </w:tcPr>
          <w:p w14:paraId="25E5B08D" w14:textId="223E968C" w:rsidR="00E912FB" w:rsidRDefault="00E912FB" w:rsidP="0036457B">
            <w:r>
              <w:t>Oprydning</w:t>
            </w:r>
          </w:p>
        </w:tc>
        <w:tc>
          <w:tcPr>
            <w:tcW w:w="4965" w:type="dxa"/>
          </w:tcPr>
          <w:p w14:paraId="77B2D5B4" w14:textId="7CD7A11E" w:rsidR="00E912FB" w:rsidRDefault="00E912FB" w:rsidP="0036457B">
            <w:r>
              <w:t>Løbende oprydning på stævnepladsen i løbet af stævnet. Oprydning efter stævnet.</w:t>
            </w:r>
          </w:p>
        </w:tc>
        <w:tc>
          <w:tcPr>
            <w:tcW w:w="2407" w:type="dxa"/>
          </w:tcPr>
          <w:p w14:paraId="22BD5B58" w14:textId="14091DDB" w:rsidR="00E912FB" w:rsidRDefault="00EE32B0" w:rsidP="0036457B">
            <w:r>
              <w:t>Lige efter stævnet</w:t>
            </w:r>
          </w:p>
        </w:tc>
        <w:tc>
          <w:tcPr>
            <w:tcW w:w="2407" w:type="dxa"/>
          </w:tcPr>
          <w:p w14:paraId="556609AC" w14:textId="77777777" w:rsidR="00E912FB" w:rsidRDefault="00E912FB" w:rsidP="0036457B"/>
        </w:tc>
        <w:tc>
          <w:tcPr>
            <w:tcW w:w="2407" w:type="dxa"/>
          </w:tcPr>
          <w:p w14:paraId="468DE8FF" w14:textId="77777777" w:rsidR="00E912FB" w:rsidRDefault="00E912FB" w:rsidP="0036457B"/>
        </w:tc>
      </w:tr>
      <w:tr w:rsidR="0051122F" w:rsidRPr="0051122F" w14:paraId="5DEDA2C2" w14:textId="77777777" w:rsidTr="0051122F">
        <w:trPr>
          <w:trHeight w:val="392"/>
        </w:trPr>
        <w:tc>
          <w:tcPr>
            <w:tcW w:w="14593" w:type="dxa"/>
            <w:gridSpan w:val="5"/>
            <w:shd w:val="clear" w:color="auto" w:fill="D9D9D9" w:themeFill="background1" w:themeFillShade="D9"/>
          </w:tcPr>
          <w:p w14:paraId="4C2C6363" w14:textId="3E195973" w:rsidR="0051122F" w:rsidRPr="0051122F" w:rsidRDefault="0051122F" w:rsidP="0036457B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lastRenderedPageBreak/>
              <w:t>Forplejning og boder</w:t>
            </w:r>
          </w:p>
        </w:tc>
      </w:tr>
      <w:tr w:rsidR="0074263B" w14:paraId="2B98739F" w14:textId="77777777" w:rsidTr="00F845D1">
        <w:tc>
          <w:tcPr>
            <w:tcW w:w="2407" w:type="dxa"/>
          </w:tcPr>
          <w:p w14:paraId="48709E53" w14:textId="77777777" w:rsidR="0074263B" w:rsidRDefault="0074263B" w:rsidP="00F845D1">
            <w:r>
              <w:t>Kølevogne til drikkevarer og madvarer</w:t>
            </w:r>
          </w:p>
        </w:tc>
        <w:tc>
          <w:tcPr>
            <w:tcW w:w="4965" w:type="dxa"/>
          </w:tcPr>
          <w:p w14:paraId="2376A5F4" w14:textId="77777777" w:rsidR="0074263B" w:rsidRDefault="0074263B" w:rsidP="00F845D1">
            <w:r>
              <w:t>Bestil kølevogne til drikke- og madvarer til stævnepladsen.</w:t>
            </w:r>
          </w:p>
        </w:tc>
        <w:tc>
          <w:tcPr>
            <w:tcW w:w="2407" w:type="dxa"/>
          </w:tcPr>
          <w:p w14:paraId="19C94647" w14:textId="3CCB063E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5999D3F4" w14:textId="77777777" w:rsidR="0074263B" w:rsidRDefault="0074263B" w:rsidP="00F845D1"/>
        </w:tc>
        <w:tc>
          <w:tcPr>
            <w:tcW w:w="2407" w:type="dxa"/>
          </w:tcPr>
          <w:p w14:paraId="7D652063" w14:textId="77777777" w:rsidR="0074263B" w:rsidRDefault="0074263B" w:rsidP="00F845D1"/>
        </w:tc>
      </w:tr>
      <w:tr w:rsidR="0074263B" w14:paraId="5002A07D" w14:textId="77777777" w:rsidTr="00F845D1">
        <w:tc>
          <w:tcPr>
            <w:tcW w:w="2407" w:type="dxa"/>
          </w:tcPr>
          <w:p w14:paraId="569B8050" w14:textId="77777777" w:rsidR="0074263B" w:rsidRDefault="0074263B" w:rsidP="00F845D1">
            <w:r>
              <w:t>Drikkevarer</w:t>
            </w:r>
          </w:p>
        </w:tc>
        <w:tc>
          <w:tcPr>
            <w:tcW w:w="4965" w:type="dxa"/>
          </w:tcPr>
          <w:p w14:paraId="26965900" w14:textId="77777777" w:rsidR="0074263B" w:rsidRDefault="0074263B" w:rsidP="00F845D1">
            <w:r>
              <w:t>Bestilling af drikkevarer øl og vand. Hent 2-3 tilbud hjem. Køb af kaffebønner til kaffe.</w:t>
            </w:r>
          </w:p>
        </w:tc>
        <w:tc>
          <w:tcPr>
            <w:tcW w:w="2407" w:type="dxa"/>
          </w:tcPr>
          <w:p w14:paraId="70E129F7" w14:textId="53BB4E64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0913E830" w14:textId="77777777" w:rsidR="0074263B" w:rsidRDefault="0074263B" w:rsidP="00F845D1"/>
        </w:tc>
        <w:tc>
          <w:tcPr>
            <w:tcW w:w="2407" w:type="dxa"/>
          </w:tcPr>
          <w:p w14:paraId="5BBF2BDD" w14:textId="77777777" w:rsidR="0074263B" w:rsidRDefault="0074263B" w:rsidP="00F845D1"/>
        </w:tc>
      </w:tr>
      <w:tr w:rsidR="0074263B" w14:paraId="339F9DAE" w14:textId="77777777" w:rsidTr="00F845D1">
        <w:tc>
          <w:tcPr>
            <w:tcW w:w="2407" w:type="dxa"/>
          </w:tcPr>
          <w:p w14:paraId="0FD3C822" w14:textId="77777777" w:rsidR="0074263B" w:rsidRDefault="0074263B" w:rsidP="00F845D1">
            <w:r>
              <w:t>Mad til salg</w:t>
            </w:r>
          </w:p>
        </w:tc>
        <w:tc>
          <w:tcPr>
            <w:tcW w:w="4965" w:type="dxa"/>
          </w:tcPr>
          <w:p w14:paraId="4AB18955" w14:textId="60615206" w:rsidR="0074263B" w:rsidRDefault="0074263B" w:rsidP="00F845D1">
            <w:r>
              <w:t xml:space="preserve">Bestilling af mad til salg i boderne. Hent 2-3 tilbud hjem og juster priser fra forrige år i forhold til indkøbsprisen. Mad kan være sandwich, frikadeller, kartoffelsalat, pølser, brød. </w:t>
            </w:r>
            <w:r w:rsidR="002C1674">
              <w:br/>
            </w:r>
            <w:r>
              <w:t>Tænk nyt – der kan komme gæster, der ikke spiser kød. Hvad vil I tilbyde dem?</w:t>
            </w:r>
          </w:p>
        </w:tc>
        <w:tc>
          <w:tcPr>
            <w:tcW w:w="2407" w:type="dxa"/>
          </w:tcPr>
          <w:p w14:paraId="17EE5893" w14:textId="53BB324F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2DC8B8F3" w14:textId="77777777" w:rsidR="0074263B" w:rsidRDefault="0074263B" w:rsidP="00F845D1"/>
        </w:tc>
        <w:tc>
          <w:tcPr>
            <w:tcW w:w="2407" w:type="dxa"/>
          </w:tcPr>
          <w:p w14:paraId="086C08F0" w14:textId="77777777" w:rsidR="0074263B" w:rsidRDefault="0074263B" w:rsidP="00F845D1"/>
        </w:tc>
      </w:tr>
      <w:tr w:rsidR="0074263B" w14:paraId="34CED18E" w14:textId="77777777" w:rsidTr="00F845D1">
        <w:tc>
          <w:tcPr>
            <w:tcW w:w="2407" w:type="dxa"/>
          </w:tcPr>
          <w:p w14:paraId="0D70E26C" w14:textId="77777777" w:rsidR="0074263B" w:rsidRDefault="0074263B" w:rsidP="00F845D1">
            <w:r>
              <w:t>Service (bestik, tallerkner, ølkrus)</w:t>
            </w:r>
          </w:p>
        </w:tc>
        <w:tc>
          <w:tcPr>
            <w:tcW w:w="4965" w:type="dxa"/>
          </w:tcPr>
          <w:p w14:paraId="3EAB0447" w14:textId="77777777" w:rsidR="0074263B" w:rsidRDefault="0074263B" w:rsidP="00F845D1">
            <w:r>
              <w:t>Bestilling/indkøb af bestik, tallerkner, ølkrus til salg af mad og drikke. Husk at indregne pris på service på salgsprisen af mad og drikke.</w:t>
            </w:r>
          </w:p>
        </w:tc>
        <w:tc>
          <w:tcPr>
            <w:tcW w:w="2407" w:type="dxa"/>
          </w:tcPr>
          <w:p w14:paraId="41CFF6BA" w14:textId="4F85F4B0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62391CBA" w14:textId="77777777" w:rsidR="0074263B" w:rsidRDefault="0074263B" w:rsidP="00F845D1"/>
        </w:tc>
        <w:tc>
          <w:tcPr>
            <w:tcW w:w="2407" w:type="dxa"/>
          </w:tcPr>
          <w:p w14:paraId="440FFFA2" w14:textId="77777777" w:rsidR="0074263B" w:rsidRDefault="0074263B" w:rsidP="00F845D1"/>
        </w:tc>
      </w:tr>
      <w:tr w:rsidR="0074263B" w14:paraId="39DFBF23" w14:textId="77777777" w:rsidTr="00F845D1">
        <w:tc>
          <w:tcPr>
            <w:tcW w:w="2407" w:type="dxa"/>
          </w:tcPr>
          <w:p w14:paraId="5D577A42" w14:textId="77777777" w:rsidR="0074263B" w:rsidRDefault="0074263B" w:rsidP="00F845D1">
            <w:r>
              <w:t>Telte til salg af mad</w:t>
            </w:r>
          </w:p>
        </w:tc>
        <w:tc>
          <w:tcPr>
            <w:tcW w:w="4965" w:type="dxa"/>
          </w:tcPr>
          <w:p w14:paraId="7FFA2EAF" w14:textId="1034BE87" w:rsidR="0074263B" w:rsidRDefault="0074263B" w:rsidP="00F845D1">
            <w:r>
              <w:t>Telte</w:t>
            </w:r>
            <w:r w:rsidR="00EE32B0">
              <w:t xml:space="preserve"> -</w:t>
            </w:r>
            <w:r>
              <w:t xml:space="preserve"> der skal </w:t>
            </w:r>
            <w:r w:rsidR="00EE32B0">
              <w:t>være gulv i den del, hvor</w:t>
            </w:r>
            <w:r>
              <w:t xml:space="preserve"> mad</w:t>
            </w:r>
            <w:r w:rsidR="00EE32B0">
              <w:t>en laves</w:t>
            </w:r>
            <w:r>
              <w:t xml:space="preserve">. </w:t>
            </w:r>
            <w:hyperlink r:id="rId15" w:history="1">
              <w:r w:rsidRPr="001C3CA0">
                <w:rPr>
                  <w:rStyle w:val="Hyperlink"/>
                </w:rPr>
                <w:t>Tjek teltreglerne omkring certificerede telte</w:t>
              </w:r>
              <w:r>
                <w:rPr>
                  <w:rStyle w:val="Hyperlink"/>
                </w:rPr>
                <w:t xml:space="preserve"> over 50 m</w:t>
              </w:r>
              <w:r w:rsidRPr="00886DDF">
                <w:rPr>
                  <w:rStyle w:val="Hyperlink"/>
                  <w:vertAlign w:val="superscript"/>
                </w:rPr>
                <w:t>2</w:t>
              </w:r>
              <w:r w:rsidRPr="001C3CA0">
                <w:rPr>
                  <w:rStyle w:val="Hyperlink"/>
                </w:rPr>
                <w:t>.</w:t>
              </w:r>
            </w:hyperlink>
          </w:p>
        </w:tc>
        <w:tc>
          <w:tcPr>
            <w:tcW w:w="2407" w:type="dxa"/>
          </w:tcPr>
          <w:p w14:paraId="3BDDE151" w14:textId="6108E4AB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4A19B013" w14:textId="77777777" w:rsidR="0074263B" w:rsidRDefault="0074263B" w:rsidP="00F845D1"/>
        </w:tc>
        <w:tc>
          <w:tcPr>
            <w:tcW w:w="2407" w:type="dxa"/>
          </w:tcPr>
          <w:p w14:paraId="5684A5F6" w14:textId="77777777" w:rsidR="0074263B" w:rsidRDefault="0074263B" w:rsidP="00F845D1"/>
        </w:tc>
      </w:tr>
      <w:tr w:rsidR="0074263B" w14:paraId="49AC34AF" w14:textId="77777777" w:rsidTr="00F845D1">
        <w:tc>
          <w:tcPr>
            <w:tcW w:w="2407" w:type="dxa"/>
          </w:tcPr>
          <w:p w14:paraId="57B4635A" w14:textId="77777777" w:rsidR="0074263B" w:rsidRDefault="0074263B" w:rsidP="00F845D1">
            <w:r>
              <w:t>Borde og stole</w:t>
            </w:r>
          </w:p>
        </w:tc>
        <w:tc>
          <w:tcPr>
            <w:tcW w:w="4965" w:type="dxa"/>
          </w:tcPr>
          <w:p w14:paraId="3E545208" w14:textId="77777777" w:rsidR="0074263B" w:rsidRDefault="0074263B" w:rsidP="00F845D1">
            <w:r>
              <w:t>Hvis foreningen ikke har borde og stole selv, kan de bestilles hos udlejningsfirmaer.</w:t>
            </w:r>
          </w:p>
        </w:tc>
        <w:tc>
          <w:tcPr>
            <w:tcW w:w="2407" w:type="dxa"/>
          </w:tcPr>
          <w:p w14:paraId="43DBCAAF" w14:textId="527E0D65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61FB63E1" w14:textId="77777777" w:rsidR="0074263B" w:rsidRDefault="0074263B" w:rsidP="00F845D1"/>
        </w:tc>
        <w:tc>
          <w:tcPr>
            <w:tcW w:w="2407" w:type="dxa"/>
          </w:tcPr>
          <w:p w14:paraId="04339372" w14:textId="77777777" w:rsidR="0074263B" w:rsidRDefault="0074263B" w:rsidP="00F845D1"/>
        </w:tc>
      </w:tr>
      <w:tr w:rsidR="0074263B" w14:paraId="1E7D4F9A" w14:textId="77777777" w:rsidTr="00F845D1">
        <w:tc>
          <w:tcPr>
            <w:tcW w:w="2407" w:type="dxa"/>
          </w:tcPr>
          <w:p w14:paraId="6E6E0738" w14:textId="77777777" w:rsidR="0074263B" w:rsidRDefault="0074263B" w:rsidP="00F845D1">
            <w:r>
              <w:t>Grill + kul/gas+ handsker</w:t>
            </w:r>
          </w:p>
        </w:tc>
        <w:tc>
          <w:tcPr>
            <w:tcW w:w="4965" w:type="dxa"/>
          </w:tcPr>
          <w:p w14:paraId="0E17F3E5" w14:textId="77777777" w:rsidR="0074263B" w:rsidRDefault="0074263B" w:rsidP="00F845D1">
            <w:r>
              <w:t>Hvis der skal grilles, skal der medbringes grill og indkøbes grillkul eller gas samt handsker til dem, der arbejder ved grillen og sælger mad i boderne.</w:t>
            </w:r>
          </w:p>
        </w:tc>
        <w:tc>
          <w:tcPr>
            <w:tcW w:w="2407" w:type="dxa"/>
          </w:tcPr>
          <w:p w14:paraId="47F4581B" w14:textId="271460FE" w:rsidR="0074263B" w:rsidRDefault="00EE32B0" w:rsidP="00F845D1">
            <w:r>
              <w:t>Ugen op til stævnet</w:t>
            </w:r>
          </w:p>
        </w:tc>
        <w:tc>
          <w:tcPr>
            <w:tcW w:w="2407" w:type="dxa"/>
          </w:tcPr>
          <w:p w14:paraId="03E4DB54" w14:textId="77777777" w:rsidR="0074263B" w:rsidRDefault="0074263B" w:rsidP="00F845D1"/>
        </w:tc>
        <w:tc>
          <w:tcPr>
            <w:tcW w:w="2407" w:type="dxa"/>
          </w:tcPr>
          <w:p w14:paraId="7DBEDEFB" w14:textId="77777777" w:rsidR="0074263B" w:rsidRDefault="0074263B" w:rsidP="00F845D1"/>
        </w:tc>
      </w:tr>
      <w:tr w:rsidR="0074263B" w14:paraId="4240EBE7" w14:textId="77777777" w:rsidTr="00F845D1">
        <w:tc>
          <w:tcPr>
            <w:tcW w:w="2407" w:type="dxa"/>
          </w:tcPr>
          <w:p w14:paraId="486389B5" w14:textId="77777777" w:rsidR="0074263B" w:rsidRDefault="0074263B" w:rsidP="00F845D1">
            <w:r>
              <w:t>Indkøb af tilbehør</w:t>
            </w:r>
          </w:p>
        </w:tc>
        <w:tc>
          <w:tcPr>
            <w:tcW w:w="4965" w:type="dxa"/>
          </w:tcPr>
          <w:p w14:paraId="2DA6B886" w14:textId="0BDA16D5" w:rsidR="0074263B" w:rsidRDefault="0074263B" w:rsidP="00F845D1">
            <w:r>
              <w:t>Indkøb af tilbehør f.eks. ketchup, remoulade, dressing mm.</w:t>
            </w:r>
            <w:r w:rsidR="00EE32B0">
              <w:t xml:space="preserve"> Der kan også købes slik, frugt eller andet til salg til gæsterne</w:t>
            </w:r>
          </w:p>
        </w:tc>
        <w:tc>
          <w:tcPr>
            <w:tcW w:w="2407" w:type="dxa"/>
          </w:tcPr>
          <w:p w14:paraId="7001C95D" w14:textId="60C12540" w:rsidR="0074263B" w:rsidRDefault="00EE32B0" w:rsidP="00F845D1">
            <w:r>
              <w:t>Ugen op til stævnet</w:t>
            </w:r>
          </w:p>
        </w:tc>
        <w:tc>
          <w:tcPr>
            <w:tcW w:w="2407" w:type="dxa"/>
          </w:tcPr>
          <w:p w14:paraId="0F96E914" w14:textId="77777777" w:rsidR="0074263B" w:rsidRDefault="0074263B" w:rsidP="00F845D1"/>
        </w:tc>
        <w:tc>
          <w:tcPr>
            <w:tcW w:w="2407" w:type="dxa"/>
          </w:tcPr>
          <w:p w14:paraId="2B785425" w14:textId="77777777" w:rsidR="0074263B" w:rsidRDefault="0074263B" w:rsidP="00F845D1"/>
        </w:tc>
      </w:tr>
      <w:tr w:rsidR="0074263B" w14:paraId="688DEE8B" w14:textId="77777777" w:rsidTr="00F845D1">
        <w:tc>
          <w:tcPr>
            <w:tcW w:w="2407" w:type="dxa"/>
          </w:tcPr>
          <w:p w14:paraId="4B4CC478" w14:textId="77777777" w:rsidR="0074263B" w:rsidRDefault="0074263B" w:rsidP="00F845D1">
            <w:r>
              <w:t>Forplejning til frivillige og trækkere</w:t>
            </w:r>
          </w:p>
        </w:tc>
        <w:tc>
          <w:tcPr>
            <w:tcW w:w="4965" w:type="dxa"/>
          </w:tcPr>
          <w:p w14:paraId="5B1A14D2" w14:textId="77777777" w:rsidR="0074263B" w:rsidRDefault="0074263B" w:rsidP="00F845D1">
            <w:r>
              <w:t>Dommere og slædeteam skal have forplejning bragt ud til deres arbejdsområde i pausen. Trækkere får deres mad bragt ud til ryttergården, hvor de opholder sig.</w:t>
            </w:r>
          </w:p>
          <w:p w14:paraId="54FBF135" w14:textId="77777777" w:rsidR="0074263B" w:rsidRDefault="0074263B" w:rsidP="00F845D1">
            <w:r>
              <w:t>Frivillige skal have besked om, hvor og hvornår de skal have forplejning.</w:t>
            </w:r>
          </w:p>
          <w:p w14:paraId="129DA557" w14:textId="3531DD1A" w:rsidR="002C1674" w:rsidRDefault="002C1674" w:rsidP="00F845D1"/>
        </w:tc>
        <w:tc>
          <w:tcPr>
            <w:tcW w:w="2407" w:type="dxa"/>
          </w:tcPr>
          <w:p w14:paraId="44DCC768" w14:textId="591427CC" w:rsidR="0074263B" w:rsidRDefault="0074263B" w:rsidP="00F845D1"/>
        </w:tc>
        <w:tc>
          <w:tcPr>
            <w:tcW w:w="2407" w:type="dxa"/>
          </w:tcPr>
          <w:p w14:paraId="64DAC196" w14:textId="77777777" w:rsidR="0074263B" w:rsidRDefault="0074263B" w:rsidP="00F845D1"/>
        </w:tc>
        <w:tc>
          <w:tcPr>
            <w:tcW w:w="2407" w:type="dxa"/>
          </w:tcPr>
          <w:p w14:paraId="37418B68" w14:textId="77777777" w:rsidR="0074263B" w:rsidRDefault="0074263B" w:rsidP="00F845D1"/>
        </w:tc>
      </w:tr>
      <w:tr w:rsidR="0051122F" w:rsidRPr="0051122F" w14:paraId="190346BC" w14:textId="77777777" w:rsidTr="0051122F">
        <w:trPr>
          <w:trHeight w:val="425"/>
        </w:trPr>
        <w:tc>
          <w:tcPr>
            <w:tcW w:w="14593" w:type="dxa"/>
            <w:gridSpan w:val="5"/>
            <w:shd w:val="clear" w:color="auto" w:fill="D9D9D9" w:themeFill="background1" w:themeFillShade="D9"/>
          </w:tcPr>
          <w:p w14:paraId="53E52683" w14:textId="4AE4FA6A" w:rsidR="0051122F" w:rsidRPr="0051122F" w:rsidRDefault="0051122F" w:rsidP="00F845D1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lastRenderedPageBreak/>
              <w:t>PR, materialer til stævnet</w:t>
            </w:r>
          </w:p>
        </w:tc>
      </w:tr>
      <w:tr w:rsidR="0036457B" w:rsidRPr="00280E5F" w14:paraId="11B6B886" w14:textId="13B9BCD3" w:rsidTr="00F66AA7">
        <w:tc>
          <w:tcPr>
            <w:tcW w:w="2407" w:type="dxa"/>
          </w:tcPr>
          <w:p w14:paraId="1526EB03" w14:textId="57DDAB40" w:rsidR="0036457B" w:rsidRDefault="0036457B" w:rsidP="0036457B">
            <w:r>
              <w:t>PR og annoncering af stævnet</w:t>
            </w:r>
          </w:p>
        </w:tc>
        <w:tc>
          <w:tcPr>
            <w:tcW w:w="4965" w:type="dxa"/>
          </w:tcPr>
          <w:p w14:paraId="16E8C1FB" w14:textId="09C3B59D" w:rsidR="0036457B" w:rsidRDefault="0036457B" w:rsidP="0036457B">
            <w:r>
              <w:t xml:space="preserve">Når tilladelsen til at afholde stævnet fra Politiet er i hus, må I starte med at markedsføre stævnet på </w:t>
            </w:r>
          </w:p>
          <w:p w14:paraId="209F3257" w14:textId="0812DD2A" w:rsidR="0036457B" w:rsidRPr="00B10D13" w:rsidRDefault="0036457B" w:rsidP="0036457B">
            <w:r w:rsidRPr="00B10D13">
              <w:t>Facebook, Instagram, mm</w:t>
            </w:r>
          </w:p>
          <w:p w14:paraId="11127D1A" w14:textId="68551357" w:rsidR="0036457B" w:rsidRPr="00280E5F" w:rsidRDefault="0036457B" w:rsidP="0036457B">
            <w:r w:rsidRPr="00280E5F">
              <w:t xml:space="preserve">Annoncer og omtale </w:t>
            </w:r>
            <w:r>
              <w:t>i</w:t>
            </w:r>
            <w:r w:rsidRPr="00280E5F">
              <w:t xml:space="preserve"> l</w:t>
            </w:r>
            <w:r>
              <w:t>okale aviser – tag fat i den lokale redaktør.</w:t>
            </w:r>
          </w:p>
        </w:tc>
        <w:tc>
          <w:tcPr>
            <w:tcW w:w="2407" w:type="dxa"/>
          </w:tcPr>
          <w:p w14:paraId="0D560BF7" w14:textId="57CC29E6" w:rsidR="0036457B" w:rsidRPr="00280E5F" w:rsidRDefault="00EE32B0" w:rsidP="0036457B">
            <w:r>
              <w:t xml:space="preserve">Efter tilladelsen til afholdelse af stævnet er givet. </w:t>
            </w:r>
          </w:p>
        </w:tc>
        <w:tc>
          <w:tcPr>
            <w:tcW w:w="2407" w:type="dxa"/>
          </w:tcPr>
          <w:p w14:paraId="3915BB14" w14:textId="77777777" w:rsidR="0036457B" w:rsidRPr="00280E5F" w:rsidRDefault="0036457B" w:rsidP="0036457B"/>
        </w:tc>
        <w:tc>
          <w:tcPr>
            <w:tcW w:w="2407" w:type="dxa"/>
          </w:tcPr>
          <w:p w14:paraId="578D9D3A" w14:textId="77777777" w:rsidR="0036457B" w:rsidRPr="00280E5F" w:rsidRDefault="0036457B" w:rsidP="0036457B"/>
        </w:tc>
      </w:tr>
      <w:tr w:rsidR="00E912FB" w14:paraId="7925A30B" w14:textId="77777777" w:rsidTr="00F845D1">
        <w:tc>
          <w:tcPr>
            <w:tcW w:w="2407" w:type="dxa"/>
          </w:tcPr>
          <w:p w14:paraId="22127789" w14:textId="77777777" w:rsidR="00E912FB" w:rsidRDefault="00E912FB" w:rsidP="00F845D1">
            <w:r>
              <w:t>Sponsorer</w:t>
            </w:r>
          </w:p>
        </w:tc>
        <w:tc>
          <w:tcPr>
            <w:tcW w:w="4965" w:type="dxa"/>
          </w:tcPr>
          <w:p w14:paraId="398078DE" w14:textId="77777777" w:rsidR="00E912FB" w:rsidRDefault="00E912FB" w:rsidP="00F845D1">
            <w:r>
              <w:t>Kontakt til sponsorer om de vil støtte stævnet. Lav et lille brev om stævnet og priser på sponsorater f.eks. banner på stævneplads xxxx kr., annonce i stævneprogram xxxx kr., udstillingsplads xxxx kr. for xx m</w:t>
            </w:r>
            <w:r w:rsidRPr="00934828"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21B063AD" w14:textId="77777777" w:rsidR="00E912FB" w:rsidRDefault="00EE32B0" w:rsidP="00F845D1">
            <w:r>
              <w:t>Så snart datoen for stævnet er fastlagt.</w:t>
            </w:r>
          </w:p>
          <w:p w14:paraId="10A9BC09" w14:textId="04A6ACFD" w:rsidR="00EE32B0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5A9F6183" w14:textId="77777777" w:rsidR="00E912FB" w:rsidRDefault="00E912FB" w:rsidP="00F845D1"/>
        </w:tc>
        <w:tc>
          <w:tcPr>
            <w:tcW w:w="2407" w:type="dxa"/>
          </w:tcPr>
          <w:p w14:paraId="2F6CB9EE" w14:textId="77777777" w:rsidR="00E912FB" w:rsidRDefault="00E912FB" w:rsidP="00F845D1"/>
        </w:tc>
      </w:tr>
      <w:tr w:rsidR="00E912FB" w14:paraId="039F9A6A" w14:textId="77777777" w:rsidTr="00F845D1">
        <w:tc>
          <w:tcPr>
            <w:tcW w:w="2407" w:type="dxa"/>
          </w:tcPr>
          <w:p w14:paraId="33ECD70E" w14:textId="77777777" w:rsidR="00E912FB" w:rsidRDefault="00E912FB" w:rsidP="00F845D1">
            <w:r>
              <w:t>Evt. udstillere</w:t>
            </w:r>
          </w:p>
        </w:tc>
        <w:tc>
          <w:tcPr>
            <w:tcW w:w="4965" w:type="dxa"/>
          </w:tcPr>
          <w:p w14:paraId="200309E2" w14:textId="77777777" w:rsidR="00E912FB" w:rsidRDefault="00E912FB" w:rsidP="00F845D1">
            <w:r>
              <w:t xml:space="preserve">Evt. kontakt til udstillere </w:t>
            </w:r>
          </w:p>
        </w:tc>
        <w:tc>
          <w:tcPr>
            <w:tcW w:w="2407" w:type="dxa"/>
          </w:tcPr>
          <w:p w14:paraId="2F9ED5C1" w14:textId="09471545" w:rsidR="00E912F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7B7B1EDB" w14:textId="77777777" w:rsidR="00E912FB" w:rsidRDefault="00E912FB" w:rsidP="00F845D1"/>
        </w:tc>
        <w:tc>
          <w:tcPr>
            <w:tcW w:w="2407" w:type="dxa"/>
          </w:tcPr>
          <w:p w14:paraId="3D5BBE48" w14:textId="77777777" w:rsidR="00E912FB" w:rsidRDefault="00E912FB" w:rsidP="00F845D1"/>
        </w:tc>
      </w:tr>
      <w:tr w:rsidR="0074263B" w:rsidRPr="00280E5F" w14:paraId="6B215A2C" w14:textId="77777777" w:rsidTr="00F66AA7">
        <w:tc>
          <w:tcPr>
            <w:tcW w:w="2407" w:type="dxa"/>
          </w:tcPr>
          <w:p w14:paraId="26CBAA4F" w14:textId="21252D48" w:rsidR="0074263B" w:rsidRDefault="0074263B" w:rsidP="0036457B">
            <w:r>
              <w:t>Banner for stævnet</w:t>
            </w:r>
          </w:p>
        </w:tc>
        <w:tc>
          <w:tcPr>
            <w:tcW w:w="4965" w:type="dxa"/>
          </w:tcPr>
          <w:p w14:paraId="6E514E92" w14:textId="64D4FD55" w:rsidR="0074263B" w:rsidRDefault="0074263B" w:rsidP="0036457B">
            <w:r>
              <w:t>Bestil et banner, der kan sættes op ved stævnepladsen et par uger før stævnet for at vise, at der er traktortrækstævne</w:t>
            </w:r>
            <w:r w:rsidR="00E912FB">
              <w:t>. Hvis I har hovedsponsor, så husk deres logo på banneret.</w:t>
            </w:r>
          </w:p>
        </w:tc>
        <w:tc>
          <w:tcPr>
            <w:tcW w:w="2407" w:type="dxa"/>
          </w:tcPr>
          <w:p w14:paraId="404027E2" w14:textId="0707A3C1" w:rsidR="0074263B" w:rsidRPr="00280E5F" w:rsidRDefault="00EE32B0" w:rsidP="0036457B">
            <w:r>
              <w:t>Senest 8 uger før stævnet</w:t>
            </w:r>
          </w:p>
        </w:tc>
        <w:tc>
          <w:tcPr>
            <w:tcW w:w="2407" w:type="dxa"/>
          </w:tcPr>
          <w:p w14:paraId="7846D1DB" w14:textId="77777777" w:rsidR="0074263B" w:rsidRPr="00280E5F" w:rsidRDefault="0074263B" w:rsidP="0036457B"/>
        </w:tc>
        <w:tc>
          <w:tcPr>
            <w:tcW w:w="2407" w:type="dxa"/>
          </w:tcPr>
          <w:p w14:paraId="4FEDA6B5" w14:textId="77777777" w:rsidR="0074263B" w:rsidRPr="00280E5F" w:rsidRDefault="0074263B" w:rsidP="0036457B"/>
        </w:tc>
      </w:tr>
      <w:tr w:rsidR="0074263B" w14:paraId="4263DE41" w14:textId="77777777" w:rsidTr="00F845D1">
        <w:tc>
          <w:tcPr>
            <w:tcW w:w="2407" w:type="dxa"/>
          </w:tcPr>
          <w:p w14:paraId="6C30BF6F" w14:textId="77777777" w:rsidR="0074263B" w:rsidRDefault="0074263B" w:rsidP="00F845D1">
            <w:r>
              <w:t xml:space="preserve">Armbånd til trækkere, dommere, frivillige, og publikum </w:t>
            </w:r>
          </w:p>
        </w:tc>
        <w:tc>
          <w:tcPr>
            <w:tcW w:w="4965" w:type="dxa"/>
          </w:tcPr>
          <w:p w14:paraId="252CE8AE" w14:textId="77777777" w:rsidR="0074263B" w:rsidRDefault="0074263B" w:rsidP="00F845D1">
            <w:r>
              <w:t>Bestil armbånd til trækkere, dommere, frivillige og publikum – ofte forskellige farver.</w:t>
            </w:r>
          </w:p>
        </w:tc>
        <w:tc>
          <w:tcPr>
            <w:tcW w:w="2407" w:type="dxa"/>
          </w:tcPr>
          <w:p w14:paraId="46E72FA8" w14:textId="4B21D29E" w:rsidR="0074263B" w:rsidRDefault="00EE32B0" w:rsidP="00F845D1">
            <w:r>
              <w:t>Senest 8 uger før stævnet</w:t>
            </w:r>
          </w:p>
        </w:tc>
        <w:tc>
          <w:tcPr>
            <w:tcW w:w="2407" w:type="dxa"/>
          </w:tcPr>
          <w:p w14:paraId="2E1C0EB5" w14:textId="77777777" w:rsidR="0074263B" w:rsidRDefault="0074263B" w:rsidP="00F845D1"/>
        </w:tc>
        <w:tc>
          <w:tcPr>
            <w:tcW w:w="2407" w:type="dxa"/>
          </w:tcPr>
          <w:p w14:paraId="056D04F5" w14:textId="77777777" w:rsidR="0074263B" w:rsidRDefault="0074263B" w:rsidP="00F845D1"/>
        </w:tc>
      </w:tr>
      <w:tr w:rsidR="0074263B" w14:paraId="2D1A5BBA" w14:textId="77777777" w:rsidTr="00F845D1">
        <w:tc>
          <w:tcPr>
            <w:tcW w:w="2407" w:type="dxa"/>
          </w:tcPr>
          <w:p w14:paraId="0C5246BF" w14:textId="77777777" w:rsidR="0074263B" w:rsidRDefault="0074263B" w:rsidP="00F845D1">
            <w:r>
              <w:t>Stævneprogram</w:t>
            </w:r>
          </w:p>
        </w:tc>
        <w:tc>
          <w:tcPr>
            <w:tcW w:w="4965" w:type="dxa"/>
          </w:tcPr>
          <w:p w14:paraId="4B70CCC7" w14:textId="77777777" w:rsidR="0074263B" w:rsidRDefault="0074263B" w:rsidP="00F845D1">
            <w:r>
              <w:t>Træk deltagerliste fra medlemssystemet, tidsplan for stævnedagen, evt. sponsorlogoer</w:t>
            </w:r>
          </w:p>
          <w:p w14:paraId="416CBB65" w14:textId="77777777" w:rsidR="0074263B" w:rsidRDefault="0074263B" w:rsidP="00F845D1">
            <w:r>
              <w:t>Tryk af stævneprogram</w:t>
            </w:r>
          </w:p>
        </w:tc>
        <w:tc>
          <w:tcPr>
            <w:tcW w:w="2407" w:type="dxa"/>
          </w:tcPr>
          <w:p w14:paraId="035DE803" w14:textId="3609804A" w:rsidR="0074263B" w:rsidRDefault="00EE32B0" w:rsidP="00F845D1">
            <w:r>
              <w:t>Ugen op til stævnet</w:t>
            </w:r>
          </w:p>
        </w:tc>
        <w:tc>
          <w:tcPr>
            <w:tcW w:w="2407" w:type="dxa"/>
          </w:tcPr>
          <w:p w14:paraId="449A7828" w14:textId="77777777" w:rsidR="0074263B" w:rsidRDefault="0074263B" w:rsidP="00F845D1"/>
        </w:tc>
        <w:tc>
          <w:tcPr>
            <w:tcW w:w="2407" w:type="dxa"/>
          </w:tcPr>
          <w:p w14:paraId="750071CA" w14:textId="77777777" w:rsidR="0074263B" w:rsidRDefault="0074263B" w:rsidP="00F845D1"/>
        </w:tc>
      </w:tr>
      <w:tr w:rsidR="0036457B" w14:paraId="629F0FD1" w14:textId="0C591FE7" w:rsidTr="00F66AA7">
        <w:tc>
          <w:tcPr>
            <w:tcW w:w="2407" w:type="dxa"/>
          </w:tcPr>
          <w:p w14:paraId="50660FFC" w14:textId="5009CAED" w:rsidR="0036457B" w:rsidRDefault="0036457B" w:rsidP="0036457B">
            <w:r>
              <w:t>Telefonliste med alle ansvarlige</w:t>
            </w:r>
          </w:p>
        </w:tc>
        <w:tc>
          <w:tcPr>
            <w:tcW w:w="4965" w:type="dxa"/>
          </w:tcPr>
          <w:p w14:paraId="76802297" w14:textId="7DB5D6E4" w:rsidR="0036457B" w:rsidRDefault="0036457B" w:rsidP="0036457B">
            <w:r>
              <w:t>Telefonliste deles ud til hjælpere, så alle ved, hvem de skal kontakte, når de har spørgsmål til deres opgave.</w:t>
            </w:r>
          </w:p>
        </w:tc>
        <w:tc>
          <w:tcPr>
            <w:tcW w:w="2407" w:type="dxa"/>
          </w:tcPr>
          <w:p w14:paraId="2CBC03AD" w14:textId="20DAA90F" w:rsidR="0036457B" w:rsidRDefault="00EE32B0" w:rsidP="0036457B">
            <w:r>
              <w:t>Ugen op til stævnet</w:t>
            </w:r>
          </w:p>
        </w:tc>
        <w:tc>
          <w:tcPr>
            <w:tcW w:w="2407" w:type="dxa"/>
          </w:tcPr>
          <w:p w14:paraId="43E5D166" w14:textId="77777777" w:rsidR="0036457B" w:rsidRDefault="0036457B" w:rsidP="0036457B"/>
        </w:tc>
        <w:tc>
          <w:tcPr>
            <w:tcW w:w="2407" w:type="dxa"/>
          </w:tcPr>
          <w:p w14:paraId="52298A5A" w14:textId="77777777" w:rsidR="0036457B" w:rsidRDefault="0036457B" w:rsidP="0036457B"/>
        </w:tc>
      </w:tr>
      <w:tr w:rsidR="0036457B" w14:paraId="62D17466" w14:textId="77777777" w:rsidTr="00F66AA7">
        <w:tc>
          <w:tcPr>
            <w:tcW w:w="2407" w:type="dxa"/>
          </w:tcPr>
          <w:p w14:paraId="3B3FAD29" w14:textId="6E80E50B" w:rsidR="0036457B" w:rsidRDefault="00E912FB" w:rsidP="0036457B">
            <w:r>
              <w:t>Mail</w:t>
            </w:r>
            <w:r w:rsidR="00B10D13">
              <w:t>/SMS</w:t>
            </w:r>
            <w:r>
              <w:t xml:space="preserve"> til hjælpere</w:t>
            </w:r>
          </w:p>
        </w:tc>
        <w:tc>
          <w:tcPr>
            <w:tcW w:w="4965" w:type="dxa"/>
          </w:tcPr>
          <w:p w14:paraId="14E2D1E4" w14:textId="6F46507F" w:rsidR="0036457B" w:rsidRDefault="00E912FB" w:rsidP="0036457B">
            <w:r>
              <w:t>Mail</w:t>
            </w:r>
            <w:r w:rsidR="00B10D13">
              <w:t>/SMS</w:t>
            </w:r>
            <w:r>
              <w:t xml:space="preserve"> med praktiske informationer som mødetid, vagtplan, opgavebeskrivelse (ikke alle ved, hvad ”Plejer” gør), så de nye hjælpere føler sig engageret.</w:t>
            </w:r>
          </w:p>
        </w:tc>
        <w:tc>
          <w:tcPr>
            <w:tcW w:w="2407" w:type="dxa"/>
          </w:tcPr>
          <w:p w14:paraId="5C9AE30E" w14:textId="372CD7D2" w:rsidR="0036457B" w:rsidRDefault="00EE32B0" w:rsidP="0036457B">
            <w:r>
              <w:t>Ugen op til stævnet</w:t>
            </w:r>
          </w:p>
        </w:tc>
        <w:tc>
          <w:tcPr>
            <w:tcW w:w="2407" w:type="dxa"/>
          </w:tcPr>
          <w:p w14:paraId="3D057803" w14:textId="77777777" w:rsidR="0036457B" w:rsidRDefault="0036457B" w:rsidP="0036457B"/>
        </w:tc>
        <w:tc>
          <w:tcPr>
            <w:tcW w:w="2407" w:type="dxa"/>
          </w:tcPr>
          <w:p w14:paraId="15D9E276" w14:textId="77777777" w:rsidR="0036457B" w:rsidRDefault="0036457B" w:rsidP="0036457B"/>
        </w:tc>
      </w:tr>
      <w:tr w:rsidR="0036457B" w14:paraId="514545F2" w14:textId="2E619500" w:rsidTr="00F66AA7">
        <w:tc>
          <w:tcPr>
            <w:tcW w:w="2407" w:type="dxa"/>
          </w:tcPr>
          <w:p w14:paraId="1EF1EAF2" w14:textId="0C00C727" w:rsidR="0036457B" w:rsidRDefault="00B10D13" w:rsidP="0036457B">
            <w:r>
              <w:t xml:space="preserve">SMS </w:t>
            </w:r>
            <w:r w:rsidR="0036457B">
              <w:t>til trækkere</w:t>
            </w:r>
          </w:p>
        </w:tc>
        <w:tc>
          <w:tcPr>
            <w:tcW w:w="4965" w:type="dxa"/>
          </w:tcPr>
          <w:p w14:paraId="2DECEE93" w14:textId="77777777" w:rsidR="0036457B" w:rsidRDefault="0036457B" w:rsidP="0036457B">
            <w:r>
              <w:t xml:space="preserve">Når tilmeldingsfristen er slut, er det en god ide at sende en </w:t>
            </w:r>
            <w:r w:rsidR="00B10D13">
              <w:t>sms</w:t>
            </w:r>
            <w:r>
              <w:t xml:space="preserve"> til alle trækkere med praktiske informationer om tidspunkt for indvejning, stævnestart, kort over pladsen, billetter til trækkere og evt. disse </w:t>
            </w:r>
            <w:r>
              <w:lastRenderedPageBreak/>
              <w:t>hjælpere, tlf. nr. til kontaktperson, medbring startkort, forsikringspolice på traktor, mm</w:t>
            </w:r>
            <w:r w:rsidR="00B10D13">
              <w:br/>
              <w:t>Det er ikke alle trækkere, der tjekker deres mail, men de kan få en sms om, at der ligger info i deres mail, hvis det er for meget info til en sms.</w:t>
            </w:r>
          </w:p>
          <w:p w14:paraId="41CF096D" w14:textId="10948CDF" w:rsidR="002C1674" w:rsidRDefault="002C1674" w:rsidP="0036457B"/>
        </w:tc>
        <w:tc>
          <w:tcPr>
            <w:tcW w:w="2407" w:type="dxa"/>
          </w:tcPr>
          <w:p w14:paraId="3EA96753" w14:textId="4AD38741" w:rsidR="0036457B" w:rsidRDefault="00EE32B0" w:rsidP="0036457B">
            <w:r>
              <w:lastRenderedPageBreak/>
              <w:t>Ugen op til stævnet</w:t>
            </w:r>
          </w:p>
        </w:tc>
        <w:tc>
          <w:tcPr>
            <w:tcW w:w="2407" w:type="dxa"/>
          </w:tcPr>
          <w:p w14:paraId="03EDB4FF" w14:textId="77777777" w:rsidR="0036457B" w:rsidRDefault="0036457B" w:rsidP="0036457B"/>
        </w:tc>
        <w:tc>
          <w:tcPr>
            <w:tcW w:w="2407" w:type="dxa"/>
          </w:tcPr>
          <w:p w14:paraId="709DDA78" w14:textId="77777777" w:rsidR="0036457B" w:rsidRDefault="0036457B" w:rsidP="0036457B"/>
        </w:tc>
      </w:tr>
      <w:tr w:rsidR="0036457B" w:rsidRPr="0051122F" w14:paraId="654EF0CB" w14:textId="37AE8205" w:rsidTr="00E912FB">
        <w:tc>
          <w:tcPr>
            <w:tcW w:w="2407" w:type="dxa"/>
            <w:shd w:val="clear" w:color="auto" w:fill="D9D9D9" w:themeFill="background1" w:themeFillShade="D9"/>
          </w:tcPr>
          <w:p w14:paraId="2D4F45BE" w14:textId="40EA808B" w:rsidR="0036457B" w:rsidRPr="0051122F" w:rsidRDefault="0036457B" w:rsidP="0036457B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Ansvarsområder på stævnedagen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553355C6" w14:textId="5E982BA2" w:rsidR="0036457B" w:rsidRPr="0051122F" w:rsidRDefault="00EE32B0" w:rsidP="0036457B">
            <w:pPr>
              <w:rPr>
                <w:b/>
                <w:bCs/>
                <w:sz w:val="24"/>
                <w:szCs w:val="24"/>
              </w:rPr>
            </w:pPr>
            <w:r w:rsidRPr="0051122F">
              <w:rPr>
                <w:b/>
                <w:bCs/>
                <w:sz w:val="24"/>
                <w:szCs w:val="24"/>
              </w:rPr>
              <w:t>Opgaver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D6E7F46" w14:textId="77777777" w:rsidR="0036457B" w:rsidRPr="0051122F" w:rsidRDefault="0036457B" w:rsidP="003645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03155AF4" w14:textId="77777777" w:rsidR="0036457B" w:rsidRPr="0051122F" w:rsidRDefault="0036457B" w:rsidP="003645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3CBEDD79" w14:textId="77777777" w:rsidR="0036457B" w:rsidRPr="0051122F" w:rsidRDefault="0036457B" w:rsidP="00364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0D13" w:rsidRPr="00E912FB" w14:paraId="69481E0D" w14:textId="77777777" w:rsidTr="0051122F">
        <w:tc>
          <w:tcPr>
            <w:tcW w:w="2407" w:type="dxa"/>
            <w:shd w:val="clear" w:color="auto" w:fill="F2F2F2" w:themeFill="background1" w:themeFillShade="F2"/>
          </w:tcPr>
          <w:p w14:paraId="4BE8266B" w14:textId="48AC4DFB" w:rsidR="00B10D13" w:rsidRPr="00E912FB" w:rsidRDefault="00B10D13" w:rsidP="0036457B">
            <w:pPr>
              <w:rPr>
                <w:b/>
                <w:bCs/>
              </w:rPr>
            </w:pPr>
            <w:r>
              <w:rPr>
                <w:b/>
                <w:bCs/>
              </w:rPr>
              <w:t>Alkoholpolitik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2416A71F" w14:textId="786947E7" w:rsidR="00B10D13" w:rsidRDefault="00B10D13" w:rsidP="0036457B">
            <w:pPr>
              <w:rPr>
                <w:b/>
                <w:bCs/>
              </w:rPr>
            </w:pPr>
            <w:r>
              <w:rPr>
                <w:b/>
                <w:bCs/>
              </w:rPr>
              <w:t>For den stævneansvarlige og alle dommere er der en 0 alkoholpolitik under hele stævnet!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14161859" w14:textId="77777777" w:rsidR="00B10D13" w:rsidRPr="00E912FB" w:rsidRDefault="00B10D13" w:rsidP="0036457B">
            <w:pPr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14:paraId="2EB0B7C5" w14:textId="77777777" w:rsidR="00B10D13" w:rsidRPr="00E912FB" w:rsidRDefault="00B10D13" w:rsidP="0036457B">
            <w:pPr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14:paraId="4C86C533" w14:textId="77777777" w:rsidR="00B10D13" w:rsidRPr="00E912FB" w:rsidRDefault="00B10D13" w:rsidP="0036457B">
            <w:pPr>
              <w:rPr>
                <w:b/>
                <w:bCs/>
              </w:rPr>
            </w:pPr>
          </w:p>
        </w:tc>
      </w:tr>
      <w:tr w:rsidR="0036457B" w14:paraId="43456EC8" w14:textId="77777777" w:rsidTr="00F66AA7">
        <w:tc>
          <w:tcPr>
            <w:tcW w:w="2407" w:type="dxa"/>
          </w:tcPr>
          <w:p w14:paraId="16B8F44E" w14:textId="5EA198A1" w:rsidR="0036457B" w:rsidRDefault="0036457B" w:rsidP="0036457B">
            <w:r>
              <w:t xml:space="preserve">Overordnet </w:t>
            </w:r>
            <w:r w:rsidR="00B10D13">
              <w:t>stævne</w:t>
            </w:r>
            <w:r>
              <w:t>ansvarlig</w:t>
            </w:r>
          </w:p>
        </w:tc>
        <w:tc>
          <w:tcPr>
            <w:tcW w:w="4965" w:type="dxa"/>
          </w:tcPr>
          <w:p w14:paraId="50810F61" w14:textId="77777777" w:rsidR="0036457B" w:rsidRDefault="0036457B" w:rsidP="0036457B"/>
        </w:tc>
        <w:tc>
          <w:tcPr>
            <w:tcW w:w="2407" w:type="dxa"/>
          </w:tcPr>
          <w:p w14:paraId="0237DB2D" w14:textId="77777777" w:rsidR="0036457B" w:rsidRDefault="0036457B" w:rsidP="0036457B"/>
        </w:tc>
        <w:tc>
          <w:tcPr>
            <w:tcW w:w="2407" w:type="dxa"/>
          </w:tcPr>
          <w:p w14:paraId="33E00625" w14:textId="77777777" w:rsidR="0036457B" w:rsidRDefault="0036457B" w:rsidP="0036457B"/>
        </w:tc>
        <w:tc>
          <w:tcPr>
            <w:tcW w:w="2407" w:type="dxa"/>
          </w:tcPr>
          <w:p w14:paraId="34588725" w14:textId="77777777" w:rsidR="0036457B" w:rsidRDefault="0036457B" w:rsidP="0036457B"/>
        </w:tc>
      </w:tr>
      <w:tr w:rsidR="0036457B" w14:paraId="007D6931" w14:textId="77777777" w:rsidTr="00F66AA7">
        <w:tc>
          <w:tcPr>
            <w:tcW w:w="2407" w:type="dxa"/>
          </w:tcPr>
          <w:p w14:paraId="4478372C" w14:textId="24864662" w:rsidR="0036457B" w:rsidRDefault="0036457B" w:rsidP="0036457B">
            <w:r>
              <w:t>Ansvar for madtelt</w:t>
            </w:r>
          </w:p>
        </w:tc>
        <w:tc>
          <w:tcPr>
            <w:tcW w:w="4965" w:type="dxa"/>
          </w:tcPr>
          <w:p w14:paraId="52E96867" w14:textId="53F27BD8" w:rsidR="0036457B" w:rsidRDefault="004C6681" w:rsidP="0036457B">
            <w:r>
              <w:t>Opsætning af madboder/telte, borde, stole, bestilling af mad og drikkevarer.</w:t>
            </w:r>
          </w:p>
        </w:tc>
        <w:tc>
          <w:tcPr>
            <w:tcW w:w="2407" w:type="dxa"/>
          </w:tcPr>
          <w:p w14:paraId="5F5713F4" w14:textId="77777777" w:rsidR="0036457B" w:rsidRDefault="0036457B" w:rsidP="0036457B"/>
        </w:tc>
        <w:tc>
          <w:tcPr>
            <w:tcW w:w="2407" w:type="dxa"/>
          </w:tcPr>
          <w:p w14:paraId="2AA55DFF" w14:textId="77777777" w:rsidR="0036457B" w:rsidRDefault="0036457B" w:rsidP="0036457B"/>
        </w:tc>
        <w:tc>
          <w:tcPr>
            <w:tcW w:w="2407" w:type="dxa"/>
          </w:tcPr>
          <w:p w14:paraId="2513B7C3" w14:textId="77777777" w:rsidR="0036457B" w:rsidRDefault="0036457B" w:rsidP="0036457B"/>
        </w:tc>
      </w:tr>
      <w:tr w:rsidR="0036457B" w14:paraId="66EE7B3D" w14:textId="77777777" w:rsidTr="00F66AA7">
        <w:tc>
          <w:tcPr>
            <w:tcW w:w="2407" w:type="dxa"/>
          </w:tcPr>
          <w:p w14:paraId="71698CF6" w14:textId="145E5946" w:rsidR="0036457B" w:rsidRDefault="0036457B" w:rsidP="0036457B">
            <w:r>
              <w:t>Ansvar for bane</w:t>
            </w:r>
          </w:p>
        </w:tc>
        <w:tc>
          <w:tcPr>
            <w:tcW w:w="4965" w:type="dxa"/>
          </w:tcPr>
          <w:p w14:paraId="7951ABC8" w14:textId="030A9B26" w:rsidR="0036457B" w:rsidRDefault="004C6681" w:rsidP="0036457B">
            <w:r>
              <w:t>Bygge/klargøre bane, materialer til banen, udstyr der bruges på banen, hegn omkring bane</w:t>
            </w:r>
          </w:p>
        </w:tc>
        <w:tc>
          <w:tcPr>
            <w:tcW w:w="2407" w:type="dxa"/>
          </w:tcPr>
          <w:p w14:paraId="4D37FF95" w14:textId="77777777" w:rsidR="0036457B" w:rsidRDefault="0036457B" w:rsidP="0036457B"/>
        </w:tc>
        <w:tc>
          <w:tcPr>
            <w:tcW w:w="2407" w:type="dxa"/>
          </w:tcPr>
          <w:p w14:paraId="7854CE91" w14:textId="77777777" w:rsidR="0036457B" w:rsidRDefault="0036457B" w:rsidP="0036457B"/>
        </w:tc>
        <w:tc>
          <w:tcPr>
            <w:tcW w:w="2407" w:type="dxa"/>
          </w:tcPr>
          <w:p w14:paraId="68858FE7" w14:textId="77777777" w:rsidR="0036457B" w:rsidRDefault="0036457B" w:rsidP="0036457B"/>
        </w:tc>
      </w:tr>
      <w:tr w:rsidR="0036457B" w14:paraId="2AC23089" w14:textId="77777777" w:rsidTr="00F66AA7">
        <w:tc>
          <w:tcPr>
            <w:tcW w:w="2407" w:type="dxa"/>
          </w:tcPr>
          <w:p w14:paraId="458D6642" w14:textId="0B1D2313" w:rsidR="0036457B" w:rsidRDefault="0036457B" w:rsidP="0036457B">
            <w:r>
              <w:t>Ansvar for stævneareal</w:t>
            </w:r>
          </w:p>
        </w:tc>
        <w:tc>
          <w:tcPr>
            <w:tcW w:w="4965" w:type="dxa"/>
          </w:tcPr>
          <w:p w14:paraId="5C98C48C" w14:textId="45D51AD4" w:rsidR="0036457B" w:rsidRDefault="004C6681" w:rsidP="0036457B">
            <w:r>
              <w:t xml:space="preserve">Opsætte hegn på p-plads, entre, </w:t>
            </w:r>
          </w:p>
        </w:tc>
        <w:tc>
          <w:tcPr>
            <w:tcW w:w="2407" w:type="dxa"/>
          </w:tcPr>
          <w:p w14:paraId="6BB90F24" w14:textId="77777777" w:rsidR="0036457B" w:rsidRDefault="0036457B" w:rsidP="0036457B"/>
        </w:tc>
        <w:tc>
          <w:tcPr>
            <w:tcW w:w="2407" w:type="dxa"/>
          </w:tcPr>
          <w:p w14:paraId="3586C194" w14:textId="77777777" w:rsidR="0036457B" w:rsidRDefault="0036457B" w:rsidP="0036457B"/>
        </w:tc>
        <w:tc>
          <w:tcPr>
            <w:tcW w:w="2407" w:type="dxa"/>
          </w:tcPr>
          <w:p w14:paraId="0DBD1B04" w14:textId="77777777" w:rsidR="0036457B" w:rsidRDefault="0036457B" w:rsidP="0036457B"/>
        </w:tc>
      </w:tr>
      <w:tr w:rsidR="0036457B" w14:paraId="076E2C30" w14:textId="77777777" w:rsidTr="00F66AA7">
        <w:tc>
          <w:tcPr>
            <w:tcW w:w="2407" w:type="dxa"/>
          </w:tcPr>
          <w:p w14:paraId="67752BB5" w14:textId="66509106" w:rsidR="0036457B" w:rsidRDefault="0036457B" w:rsidP="0036457B">
            <w:r>
              <w:t>Ansvar for forplejning til dommere og frivillige</w:t>
            </w:r>
          </w:p>
        </w:tc>
        <w:tc>
          <w:tcPr>
            <w:tcW w:w="4965" w:type="dxa"/>
          </w:tcPr>
          <w:p w14:paraId="151AA988" w14:textId="6D31CEA5" w:rsidR="0036457B" w:rsidRDefault="004C6681" w:rsidP="0036457B">
            <w:r>
              <w:t>Uddeling af forplejning til dommere og frivillige</w:t>
            </w:r>
          </w:p>
        </w:tc>
        <w:tc>
          <w:tcPr>
            <w:tcW w:w="2407" w:type="dxa"/>
          </w:tcPr>
          <w:p w14:paraId="3AE673AA" w14:textId="77777777" w:rsidR="0036457B" w:rsidRDefault="0036457B" w:rsidP="0036457B"/>
        </w:tc>
        <w:tc>
          <w:tcPr>
            <w:tcW w:w="2407" w:type="dxa"/>
          </w:tcPr>
          <w:p w14:paraId="35F00F82" w14:textId="77777777" w:rsidR="0036457B" w:rsidRDefault="0036457B" w:rsidP="0036457B"/>
        </w:tc>
        <w:tc>
          <w:tcPr>
            <w:tcW w:w="2407" w:type="dxa"/>
          </w:tcPr>
          <w:p w14:paraId="558FC465" w14:textId="77777777" w:rsidR="0036457B" w:rsidRDefault="0036457B" w:rsidP="0036457B"/>
        </w:tc>
      </w:tr>
      <w:tr w:rsidR="0036457B" w14:paraId="767065FE" w14:textId="77777777" w:rsidTr="00F66AA7">
        <w:tc>
          <w:tcPr>
            <w:tcW w:w="2407" w:type="dxa"/>
          </w:tcPr>
          <w:p w14:paraId="51F5F69C" w14:textId="1CD6647D" w:rsidR="0036457B" w:rsidRDefault="0036457B" w:rsidP="0036457B">
            <w:r>
              <w:t>Ansvar for tilladelser, forsikring mm</w:t>
            </w:r>
          </w:p>
        </w:tc>
        <w:tc>
          <w:tcPr>
            <w:tcW w:w="4965" w:type="dxa"/>
          </w:tcPr>
          <w:p w14:paraId="640295BD" w14:textId="353DE21E" w:rsidR="0036457B" w:rsidRDefault="004C6681" w:rsidP="0036457B">
            <w:r>
              <w:t>Søge om diverse tilladelser, forsikring og kontakt til myndigheder.</w:t>
            </w:r>
          </w:p>
        </w:tc>
        <w:tc>
          <w:tcPr>
            <w:tcW w:w="2407" w:type="dxa"/>
          </w:tcPr>
          <w:p w14:paraId="5237500C" w14:textId="77777777" w:rsidR="0036457B" w:rsidRDefault="0036457B" w:rsidP="0036457B"/>
        </w:tc>
        <w:tc>
          <w:tcPr>
            <w:tcW w:w="2407" w:type="dxa"/>
          </w:tcPr>
          <w:p w14:paraId="2F06B4C7" w14:textId="77777777" w:rsidR="0036457B" w:rsidRDefault="0036457B" w:rsidP="0036457B"/>
        </w:tc>
        <w:tc>
          <w:tcPr>
            <w:tcW w:w="2407" w:type="dxa"/>
          </w:tcPr>
          <w:p w14:paraId="2F51F6A8" w14:textId="77777777" w:rsidR="0036457B" w:rsidRDefault="0036457B" w:rsidP="0036457B"/>
        </w:tc>
      </w:tr>
      <w:tr w:rsidR="0036457B" w14:paraId="45918862" w14:textId="77777777" w:rsidTr="00F66AA7">
        <w:tc>
          <w:tcPr>
            <w:tcW w:w="2407" w:type="dxa"/>
          </w:tcPr>
          <w:p w14:paraId="4C3D1AFD" w14:textId="2D08357E" w:rsidR="0036457B" w:rsidRDefault="0036457B" w:rsidP="0036457B">
            <w:r>
              <w:t>Ansvar for indvejning</w:t>
            </w:r>
          </w:p>
        </w:tc>
        <w:tc>
          <w:tcPr>
            <w:tcW w:w="4965" w:type="dxa"/>
          </w:tcPr>
          <w:p w14:paraId="5F412D35" w14:textId="064FA074" w:rsidR="0036457B" w:rsidRDefault="005D3F1F" w:rsidP="0036457B">
            <w:r>
              <w:t xml:space="preserve">Indvejning af traktorer, tjek af kørekort, </w:t>
            </w:r>
          </w:p>
        </w:tc>
        <w:tc>
          <w:tcPr>
            <w:tcW w:w="2407" w:type="dxa"/>
          </w:tcPr>
          <w:p w14:paraId="6270272A" w14:textId="77777777" w:rsidR="0036457B" w:rsidRDefault="0036457B" w:rsidP="0036457B"/>
        </w:tc>
        <w:tc>
          <w:tcPr>
            <w:tcW w:w="2407" w:type="dxa"/>
          </w:tcPr>
          <w:p w14:paraId="039B5918" w14:textId="77777777" w:rsidR="0036457B" w:rsidRDefault="0036457B" w:rsidP="0036457B"/>
        </w:tc>
        <w:tc>
          <w:tcPr>
            <w:tcW w:w="2407" w:type="dxa"/>
          </w:tcPr>
          <w:p w14:paraId="79B5913B" w14:textId="77777777" w:rsidR="0036457B" w:rsidRDefault="0036457B" w:rsidP="0036457B"/>
        </w:tc>
      </w:tr>
      <w:tr w:rsidR="0036457B" w14:paraId="06331BCB" w14:textId="77777777" w:rsidTr="00F66AA7">
        <w:tc>
          <w:tcPr>
            <w:tcW w:w="2407" w:type="dxa"/>
          </w:tcPr>
          <w:p w14:paraId="2EE7D864" w14:textId="6EC326DE" w:rsidR="0036457B" w:rsidRDefault="0036457B" w:rsidP="0036457B">
            <w:r>
              <w:t xml:space="preserve">Ansvar for drikkevarer / mad </w:t>
            </w:r>
          </w:p>
        </w:tc>
        <w:tc>
          <w:tcPr>
            <w:tcW w:w="4965" w:type="dxa"/>
          </w:tcPr>
          <w:p w14:paraId="0F65530A" w14:textId="0D6ECD35" w:rsidR="0036457B" w:rsidRDefault="000601D9" w:rsidP="0036457B">
            <w:r>
              <w:t xml:space="preserve">Der er </w:t>
            </w:r>
            <w:r w:rsidR="004C6681">
              <w:t xml:space="preserve">kun </w:t>
            </w:r>
            <w:r w:rsidRPr="004C6681">
              <w:rPr>
                <w:b/>
                <w:bCs/>
              </w:rPr>
              <w:t>én</w:t>
            </w:r>
            <w:r>
              <w:t xml:space="preserve"> ansvarlig for at bestille drikkevarer og mad, så der ikke sker dobbelt bestilling.</w:t>
            </w:r>
            <w:r>
              <w:br/>
              <w:t>Udpeg en</w:t>
            </w:r>
            <w:r w:rsidR="004C6681">
              <w:t xml:space="preserve"> eller to</w:t>
            </w:r>
            <w:r>
              <w:t>, som</w:t>
            </w:r>
            <w:r w:rsidR="004C6681">
              <w:t xml:space="preserve"> henter varer til boderne fra kølevognen.</w:t>
            </w:r>
            <w:r>
              <w:t xml:space="preserve"> </w:t>
            </w:r>
          </w:p>
        </w:tc>
        <w:tc>
          <w:tcPr>
            <w:tcW w:w="2407" w:type="dxa"/>
          </w:tcPr>
          <w:p w14:paraId="3D2F70E3" w14:textId="77777777" w:rsidR="0036457B" w:rsidRDefault="0036457B" w:rsidP="0036457B"/>
        </w:tc>
        <w:tc>
          <w:tcPr>
            <w:tcW w:w="2407" w:type="dxa"/>
          </w:tcPr>
          <w:p w14:paraId="600A8E87" w14:textId="77777777" w:rsidR="0036457B" w:rsidRDefault="0036457B" w:rsidP="0036457B"/>
        </w:tc>
        <w:tc>
          <w:tcPr>
            <w:tcW w:w="2407" w:type="dxa"/>
          </w:tcPr>
          <w:p w14:paraId="100AB7A0" w14:textId="77777777" w:rsidR="0036457B" w:rsidRDefault="0036457B" w:rsidP="0036457B"/>
        </w:tc>
      </w:tr>
      <w:tr w:rsidR="0036457B" w14:paraId="54591DD3" w14:textId="77777777" w:rsidTr="00F66AA7">
        <w:tc>
          <w:tcPr>
            <w:tcW w:w="2407" w:type="dxa"/>
          </w:tcPr>
          <w:p w14:paraId="19B2CCBA" w14:textId="182B7154" w:rsidR="0036457B" w:rsidRDefault="0036457B" w:rsidP="0036457B">
            <w:r>
              <w:t>Ansvar for strøm på stævnearealet, tilsyn med f.eks. hoppeborg mm</w:t>
            </w:r>
          </w:p>
        </w:tc>
        <w:tc>
          <w:tcPr>
            <w:tcW w:w="4965" w:type="dxa"/>
          </w:tcPr>
          <w:p w14:paraId="7B64CD9D" w14:textId="23BCA60E" w:rsidR="0036457B" w:rsidRDefault="000601D9" w:rsidP="0036457B">
            <w:r>
              <w:t>En el-person der kan stå for alt strøm på stævnepladsen og en som har tilsyn med strømforsyning til hoppeborg, madboder mm, der bruger strøm på stævnedagen.</w:t>
            </w:r>
          </w:p>
        </w:tc>
        <w:tc>
          <w:tcPr>
            <w:tcW w:w="2407" w:type="dxa"/>
          </w:tcPr>
          <w:p w14:paraId="6530FC44" w14:textId="77777777" w:rsidR="0036457B" w:rsidRDefault="0036457B" w:rsidP="0036457B"/>
        </w:tc>
        <w:tc>
          <w:tcPr>
            <w:tcW w:w="2407" w:type="dxa"/>
          </w:tcPr>
          <w:p w14:paraId="234A9CD7" w14:textId="77777777" w:rsidR="0036457B" w:rsidRDefault="0036457B" w:rsidP="0036457B"/>
        </w:tc>
        <w:tc>
          <w:tcPr>
            <w:tcW w:w="2407" w:type="dxa"/>
          </w:tcPr>
          <w:p w14:paraId="006F994F" w14:textId="77777777" w:rsidR="0036457B" w:rsidRDefault="0036457B" w:rsidP="0036457B"/>
        </w:tc>
      </w:tr>
      <w:tr w:rsidR="0036457B" w14:paraId="69905C1D" w14:textId="77777777" w:rsidTr="00F66AA7">
        <w:tc>
          <w:tcPr>
            <w:tcW w:w="2407" w:type="dxa"/>
          </w:tcPr>
          <w:p w14:paraId="7C3FB0AA" w14:textId="7FB90E40" w:rsidR="0036457B" w:rsidRDefault="0036457B" w:rsidP="0036457B">
            <w:r>
              <w:t xml:space="preserve">Ansvar for økonomi </w:t>
            </w:r>
          </w:p>
        </w:tc>
        <w:tc>
          <w:tcPr>
            <w:tcW w:w="4965" w:type="dxa"/>
          </w:tcPr>
          <w:p w14:paraId="1B6DEAA4" w14:textId="0E0DB6B8" w:rsidR="00E912FB" w:rsidRDefault="00E912FB" w:rsidP="0036457B">
            <w:r>
              <w:t xml:space="preserve">Hente penge i boderne, så </w:t>
            </w:r>
            <w:r w:rsidR="000601D9">
              <w:t>pengekasserne tømmes og pengene</w:t>
            </w:r>
            <w:r>
              <w:t xml:space="preserve"> </w:t>
            </w:r>
            <w:r w:rsidR="000601D9">
              <w:t>løbende tælles op. Det hindrer spild.</w:t>
            </w:r>
          </w:p>
          <w:p w14:paraId="663D6414" w14:textId="77777777" w:rsidR="0036457B" w:rsidRDefault="0036457B" w:rsidP="0036457B">
            <w:r>
              <w:lastRenderedPageBreak/>
              <w:t>Bankbox til kontanter</w:t>
            </w:r>
            <w:r w:rsidR="000601D9">
              <w:t>,</w:t>
            </w:r>
            <w:r>
              <w:t xml:space="preserve"> til de kan afleveres</w:t>
            </w:r>
            <w:r w:rsidR="000601D9">
              <w:t xml:space="preserve"> i banken</w:t>
            </w:r>
            <w:r>
              <w:t>.</w:t>
            </w:r>
          </w:p>
          <w:p w14:paraId="32696F82" w14:textId="7F4C82B8" w:rsidR="000601D9" w:rsidRDefault="000601D9" w:rsidP="0036457B">
            <w:r>
              <w:t>Hvis der betales regninger fra kassen, så husk at få/lav et bilag på betalingen. Ellers stemmer kassen ikke. Lav en optælling for entre og en optælling fra madboderne, så er det nemt at lave budget og bestillinger i fremtiden.</w:t>
            </w:r>
          </w:p>
        </w:tc>
        <w:tc>
          <w:tcPr>
            <w:tcW w:w="2407" w:type="dxa"/>
          </w:tcPr>
          <w:p w14:paraId="11E78A8C" w14:textId="77777777" w:rsidR="0036457B" w:rsidRDefault="0036457B" w:rsidP="0036457B"/>
        </w:tc>
        <w:tc>
          <w:tcPr>
            <w:tcW w:w="2407" w:type="dxa"/>
          </w:tcPr>
          <w:p w14:paraId="7ABAD8CC" w14:textId="77777777" w:rsidR="0036457B" w:rsidRDefault="0036457B" w:rsidP="0036457B"/>
        </w:tc>
        <w:tc>
          <w:tcPr>
            <w:tcW w:w="2407" w:type="dxa"/>
          </w:tcPr>
          <w:p w14:paraId="6D1C164C" w14:textId="77777777" w:rsidR="0036457B" w:rsidRDefault="0036457B" w:rsidP="0036457B"/>
        </w:tc>
      </w:tr>
      <w:tr w:rsidR="0036457B" w14:paraId="428650B7" w14:textId="77777777" w:rsidTr="00F66AA7">
        <w:tc>
          <w:tcPr>
            <w:tcW w:w="2407" w:type="dxa"/>
          </w:tcPr>
          <w:p w14:paraId="478F7E6D" w14:textId="61597E49" w:rsidR="0036457B" w:rsidRDefault="0036457B" w:rsidP="0036457B">
            <w:r>
              <w:t>Ansvar for trafikregulering</w:t>
            </w:r>
          </w:p>
        </w:tc>
        <w:tc>
          <w:tcPr>
            <w:tcW w:w="4965" w:type="dxa"/>
          </w:tcPr>
          <w:p w14:paraId="66F1E7F3" w14:textId="43AAF491" w:rsidR="0036457B" w:rsidRDefault="004C6681" w:rsidP="0036457B">
            <w:r>
              <w:t>Sørge for at styre regulering af trafik til og fra stævnepladsen. Evt. kontakt til Politiet og kommune i forhold til skiltning med parkering forbudt mm</w:t>
            </w:r>
          </w:p>
        </w:tc>
        <w:tc>
          <w:tcPr>
            <w:tcW w:w="2407" w:type="dxa"/>
          </w:tcPr>
          <w:p w14:paraId="695C32A3" w14:textId="77777777" w:rsidR="0036457B" w:rsidRDefault="0036457B" w:rsidP="0036457B"/>
        </w:tc>
        <w:tc>
          <w:tcPr>
            <w:tcW w:w="2407" w:type="dxa"/>
          </w:tcPr>
          <w:p w14:paraId="110F7D7F" w14:textId="77777777" w:rsidR="0036457B" w:rsidRDefault="0036457B" w:rsidP="0036457B"/>
        </w:tc>
        <w:tc>
          <w:tcPr>
            <w:tcW w:w="2407" w:type="dxa"/>
          </w:tcPr>
          <w:p w14:paraId="1A4E224B" w14:textId="77777777" w:rsidR="0036457B" w:rsidRDefault="0036457B" w:rsidP="0036457B"/>
        </w:tc>
      </w:tr>
      <w:tr w:rsidR="0036457B" w14:paraId="72CA9421" w14:textId="77777777" w:rsidTr="00F66AA7">
        <w:tc>
          <w:tcPr>
            <w:tcW w:w="2407" w:type="dxa"/>
          </w:tcPr>
          <w:p w14:paraId="49FF1462" w14:textId="627B1A1F" w:rsidR="0036457B" w:rsidRDefault="0036457B" w:rsidP="0036457B">
            <w:r>
              <w:t>Ansvar for oprydning</w:t>
            </w:r>
          </w:p>
        </w:tc>
        <w:tc>
          <w:tcPr>
            <w:tcW w:w="4965" w:type="dxa"/>
          </w:tcPr>
          <w:p w14:paraId="59BDDDEC" w14:textId="6638839D" w:rsidR="0036457B" w:rsidRDefault="0036457B" w:rsidP="0036457B">
            <w:r>
              <w:t>Evt. kontakt til andre lokalforeninger eller foreninger</w:t>
            </w:r>
          </w:p>
        </w:tc>
        <w:tc>
          <w:tcPr>
            <w:tcW w:w="2407" w:type="dxa"/>
          </w:tcPr>
          <w:p w14:paraId="63F79D45" w14:textId="77777777" w:rsidR="0036457B" w:rsidRDefault="0036457B" w:rsidP="0036457B"/>
        </w:tc>
        <w:tc>
          <w:tcPr>
            <w:tcW w:w="2407" w:type="dxa"/>
          </w:tcPr>
          <w:p w14:paraId="2D59478B" w14:textId="77777777" w:rsidR="0036457B" w:rsidRDefault="0036457B" w:rsidP="0036457B"/>
        </w:tc>
        <w:tc>
          <w:tcPr>
            <w:tcW w:w="2407" w:type="dxa"/>
          </w:tcPr>
          <w:p w14:paraId="551A736A" w14:textId="77777777" w:rsidR="0036457B" w:rsidRDefault="0036457B" w:rsidP="0036457B"/>
        </w:tc>
      </w:tr>
      <w:tr w:rsidR="0036457B" w14:paraId="09D4BB45" w14:textId="77777777" w:rsidTr="00F66AA7">
        <w:tc>
          <w:tcPr>
            <w:tcW w:w="2407" w:type="dxa"/>
          </w:tcPr>
          <w:p w14:paraId="42842015" w14:textId="2CB9D93D" w:rsidR="0036457B" w:rsidRDefault="0036457B" w:rsidP="0036457B">
            <w:r>
              <w:t>Ansvarlig for billeder, video til SoMe</w:t>
            </w:r>
          </w:p>
        </w:tc>
        <w:tc>
          <w:tcPr>
            <w:tcW w:w="4965" w:type="dxa"/>
          </w:tcPr>
          <w:p w14:paraId="61CF8CF5" w14:textId="65DDFB96" w:rsidR="0036457B" w:rsidRDefault="004C6681" w:rsidP="0036457B">
            <w:r>
              <w:t>Tage billeder/video før, under og efter stævnet til SoMe. Lave reels på Instagram mm</w:t>
            </w:r>
          </w:p>
        </w:tc>
        <w:tc>
          <w:tcPr>
            <w:tcW w:w="2407" w:type="dxa"/>
          </w:tcPr>
          <w:p w14:paraId="725F9035" w14:textId="77777777" w:rsidR="0036457B" w:rsidRDefault="0036457B" w:rsidP="0036457B"/>
        </w:tc>
        <w:tc>
          <w:tcPr>
            <w:tcW w:w="2407" w:type="dxa"/>
          </w:tcPr>
          <w:p w14:paraId="572C2F19" w14:textId="77777777" w:rsidR="0036457B" w:rsidRDefault="0036457B" w:rsidP="0036457B"/>
        </w:tc>
        <w:tc>
          <w:tcPr>
            <w:tcW w:w="2407" w:type="dxa"/>
          </w:tcPr>
          <w:p w14:paraId="5517B702" w14:textId="77777777" w:rsidR="0036457B" w:rsidRDefault="0036457B" w:rsidP="0036457B"/>
        </w:tc>
      </w:tr>
      <w:tr w:rsidR="0036457B" w14:paraId="47A91E97" w14:textId="77777777" w:rsidTr="00F66AA7">
        <w:tc>
          <w:tcPr>
            <w:tcW w:w="2407" w:type="dxa"/>
          </w:tcPr>
          <w:p w14:paraId="6CE95F99" w14:textId="5F56646E" w:rsidR="0036457B" w:rsidRDefault="0036457B" w:rsidP="0036457B">
            <w:r>
              <w:t xml:space="preserve">Ansvarlig for resultatliste </w:t>
            </w:r>
          </w:p>
        </w:tc>
        <w:tc>
          <w:tcPr>
            <w:tcW w:w="4965" w:type="dxa"/>
          </w:tcPr>
          <w:p w14:paraId="50055788" w14:textId="653A25A7" w:rsidR="0036457B" w:rsidRDefault="00E912FB" w:rsidP="00E912FB">
            <w:r>
              <w:t>Resultatlisten fra stævnet inkl. træklængder og placering s</w:t>
            </w:r>
            <w:r w:rsidR="0036457B">
              <w:t xml:space="preserve">endes til </w:t>
            </w:r>
            <w:hyperlink r:id="rId16" w:history="1">
              <w:r w:rsidRPr="00EF7B1F">
                <w:rPr>
                  <w:rStyle w:val="Hyperlink"/>
                </w:rPr>
                <w:t>info@landboungdom.dk</w:t>
              </w:r>
            </w:hyperlink>
            <w:r>
              <w:t xml:space="preserve"> </w:t>
            </w:r>
            <w:r w:rsidR="0036457B">
              <w:t xml:space="preserve"> senest tre dage efter stævnet!!!!</w:t>
            </w:r>
          </w:p>
        </w:tc>
        <w:tc>
          <w:tcPr>
            <w:tcW w:w="2407" w:type="dxa"/>
          </w:tcPr>
          <w:p w14:paraId="77FBEC6C" w14:textId="77777777" w:rsidR="0036457B" w:rsidRDefault="0036457B" w:rsidP="0036457B"/>
        </w:tc>
        <w:tc>
          <w:tcPr>
            <w:tcW w:w="2407" w:type="dxa"/>
          </w:tcPr>
          <w:p w14:paraId="16A9DA48" w14:textId="77777777" w:rsidR="0036457B" w:rsidRDefault="0036457B" w:rsidP="0036457B"/>
        </w:tc>
        <w:tc>
          <w:tcPr>
            <w:tcW w:w="2407" w:type="dxa"/>
          </w:tcPr>
          <w:p w14:paraId="0D27B721" w14:textId="77777777" w:rsidR="0036457B" w:rsidRDefault="0036457B" w:rsidP="0036457B"/>
        </w:tc>
      </w:tr>
    </w:tbl>
    <w:p w14:paraId="5C462883" w14:textId="77777777" w:rsidR="003301FA" w:rsidRPr="00DC15BB" w:rsidRDefault="003301FA" w:rsidP="00D25BD1"/>
    <w:sectPr w:rsidR="003301FA" w:rsidRPr="00DC15BB" w:rsidSect="002C1674">
      <w:headerReference w:type="default" r:id="rId17"/>
      <w:pgSz w:w="16838" w:h="11906" w:orient="landscape"/>
      <w:pgMar w:top="1985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5977" w14:textId="77777777" w:rsidR="002C1674" w:rsidRDefault="002C1674" w:rsidP="002C1674">
      <w:pPr>
        <w:spacing w:line="240" w:lineRule="auto"/>
      </w:pPr>
      <w:r>
        <w:separator/>
      </w:r>
    </w:p>
  </w:endnote>
  <w:endnote w:type="continuationSeparator" w:id="0">
    <w:p w14:paraId="12DE493F" w14:textId="77777777" w:rsidR="002C1674" w:rsidRDefault="002C1674" w:rsidP="002C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8A37" w14:textId="77777777" w:rsidR="002C1674" w:rsidRDefault="002C1674" w:rsidP="002C1674">
      <w:pPr>
        <w:spacing w:line="240" w:lineRule="auto"/>
      </w:pPr>
      <w:r>
        <w:separator/>
      </w:r>
    </w:p>
  </w:footnote>
  <w:footnote w:type="continuationSeparator" w:id="0">
    <w:p w14:paraId="11AE0C98" w14:textId="77777777" w:rsidR="002C1674" w:rsidRDefault="002C1674" w:rsidP="002C1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293C" w14:textId="7174DEF0" w:rsidR="002C1674" w:rsidRDefault="002C1674">
    <w:pPr>
      <w:pStyle w:val="Sidehoved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B998E68" wp14:editId="5394555C">
          <wp:simplePos x="0" y="0"/>
          <wp:positionH relativeFrom="column">
            <wp:posOffset>7724775</wp:posOffset>
          </wp:positionH>
          <wp:positionV relativeFrom="paragraph">
            <wp:posOffset>-343535</wp:posOffset>
          </wp:positionV>
          <wp:extent cx="972000" cy="972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2BDF"/>
    <w:multiLevelType w:val="multilevel"/>
    <w:tmpl w:val="7BB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7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FA"/>
    <w:rsid w:val="000377D1"/>
    <w:rsid w:val="000601D9"/>
    <w:rsid w:val="00063E34"/>
    <w:rsid w:val="0008026B"/>
    <w:rsid w:val="000A5258"/>
    <w:rsid w:val="000E2942"/>
    <w:rsid w:val="001938AE"/>
    <w:rsid w:val="001C3CA0"/>
    <w:rsid w:val="00223F2E"/>
    <w:rsid w:val="00231E93"/>
    <w:rsid w:val="002765C6"/>
    <w:rsid w:val="00280E5F"/>
    <w:rsid w:val="002C1674"/>
    <w:rsid w:val="002D58DE"/>
    <w:rsid w:val="003301FA"/>
    <w:rsid w:val="00340215"/>
    <w:rsid w:val="0036457B"/>
    <w:rsid w:val="003D36BB"/>
    <w:rsid w:val="004028CE"/>
    <w:rsid w:val="004321DE"/>
    <w:rsid w:val="00442165"/>
    <w:rsid w:val="00442DE9"/>
    <w:rsid w:val="00461CE1"/>
    <w:rsid w:val="00471B8F"/>
    <w:rsid w:val="00491AD9"/>
    <w:rsid w:val="004A6C50"/>
    <w:rsid w:val="004C6681"/>
    <w:rsid w:val="0051122F"/>
    <w:rsid w:val="00517AA3"/>
    <w:rsid w:val="005B47CD"/>
    <w:rsid w:val="005D3F1F"/>
    <w:rsid w:val="00730887"/>
    <w:rsid w:val="0074263B"/>
    <w:rsid w:val="008055D6"/>
    <w:rsid w:val="008240A4"/>
    <w:rsid w:val="00833730"/>
    <w:rsid w:val="00886DDF"/>
    <w:rsid w:val="008E5BC8"/>
    <w:rsid w:val="00934828"/>
    <w:rsid w:val="009456E3"/>
    <w:rsid w:val="0096565F"/>
    <w:rsid w:val="009C1009"/>
    <w:rsid w:val="00A44AFA"/>
    <w:rsid w:val="00B04DB1"/>
    <w:rsid w:val="00B10D13"/>
    <w:rsid w:val="00B70487"/>
    <w:rsid w:val="00C96993"/>
    <w:rsid w:val="00CB55D5"/>
    <w:rsid w:val="00CE732B"/>
    <w:rsid w:val="00D25BD1"/>
    <w:rsid w:val="00DA119C"/>
    <w:rsid w:val="00DC15BB"/>
    <w:rsid w:val="00DD55FA"/>
    <w:rsid w:val="00E24208"/>
    <w:rsid w:val="00E912FB"/>
    <w:rsid w:val="00EE32B0"/>
    <w:rsid w:val="00F66AA7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342E5"/>
  <w15:chartTrackingRefBased/>
  <w15:docId w15:val="{AD883728-A899-4D23-B177-2A00D6D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33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01FA"/>
    <w:rPr>
      <w:color w:val="07647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01F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C16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674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2C16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6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.dk/offentlige-arrangementer/ansoeg-om-tilladelse-til-offentlige-forlystelser-og-shows" TargetMode="External"/><Relationship Id="rId13" Type="http://schemas.openxmlformats.org/officeDocument/2006/relationships/hyperlink" Target="https://landboungdom.dk/book-en-slaede-til-traktortrae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ti.dk/offentlige-arrangementer/udskaenkning-af-alkohol-lejlighedstilladelse" TargetMode="External"/><Relationship Id="rId12" Type="http://schemas.openxmlformats.org/officeDocument/2006/relationships/hyperlink" Target="https://landboungdom.dk/wp-content/uploads/2020/07/Total-dommerliste-2023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landboungdom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dboungdom.dk/book-en-slaede-til-traktortrae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andboungdom.dk/wp-content/uploads/2020/07/teltregler-rev-2017-04-18.pdf" TargetMode="External"/><Relationship Id="rId10" Type="http://schemas.openxmlformats.org/officeDocument/2006/relationships/hyperlink" Target="https://landboungdom.dk/forsikringer-til-traktortrae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liti.dk/offentlige-arrangementer/information-om-arrangementer/traktortraek-og-monstertruckshow" TargetMode="External"/><Relationship Id="rId14" Type="http://schemas.openxmlformats.org/officeDocument/2006/relationships/hyperlink" Target="https://kunde.koda.dk/musiklicenser/by-og-markedsf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 &amp; LandboUngdom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Mouritsen Møller</dc:creator>
  <cp:keywords/>
  <dc:description/>
  <cp:lastModifiedBy>Lene Mouritsen Møller</cp:lastModifiedBy>
  <cp:revision>5</cp:revision>
  <dcterms:created xsi:type="dcterms:W3CDTF">2023-01-28T14:57:00Z</dcterms:created>
  <dcterms:modified xsi:type="dcterms:W3CDTF">2023-02-02T07:50:00Z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